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Ind w:w="108" w:type="dxa"/>
        <w:tblLook w:val="04A0" w:firstRow="1" w:lastRow="0" w:firstColumn="1" w:lastColumn="0" w:noHBand="0" w:noVBand="1"/>
      </w:tblPr>
      <w:tblGrid>
        <w:gridCol w:w="222"/>
        <w:gridCol w:w="3850"/>
        <w:gridCol w:w="1609"/>
        <w:gridCol w:w="737"/>
        <w:gridCol w:w="1431"/>
        <w:gridCol w:w="1351"/>
        <w:gridCol w:w="1465"/>
      </w:tblGrid>
      <w:tr w:rsidR="00E44557" w:rsidRPr="00E44557" w14:paraId="2A13CEAC" w14:textId="77777777" w:rsidTr="00A63FDD">
        <w:trPr>
          <w:trHeight w:val="408"/>
        </w:trPr>
        <w:tc>
          <w:tcPr>
            <w:tcW w:w="1048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05E70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Приложение 4</w:t>
            </w:r>
            <w:r w:rsidRPr="00E445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решению Совета депутатов</w:t>
            </w:r>
            <w:r w:rsidRPr="00E445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Ветлужского муниципального округа</w:t>
            </w:r>
            <w:r w:rsidRPr="00E445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Нижегородской области </w:t>
            </w:r>
            <w:r w:rsidRPr="00E445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E4455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от 28.01.2026 г._№ 1</w:t>
            </w:r>
          </w:p>
        </w:tc>
      </w:tr>
      <w:tr w:rsidR="00E44557" w:rsidRPr="00E44557" w14:paraId="0CAF94E8" w14:textId="77777777" w:rsidTr="00A63FDD">
        <w:trPr>
          <w:trHeight w:val="408"/>
        </w:trPr>
        <w:tc>
          <w:tcPr>
            <w:tcW w:w="104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6A1C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557" w:rsidRPr="00E44557" w14:paraId="0C0E522C" w14:textId="77777777" w:rsidTr="00A63FDD">
        <w:trPr>
          <w:trHeight w:val="408"/>
        </w:trPr>
        <w:tc>
          <w:tcPr>
            <w:tcW w:w="104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04EDD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557" w:rsidRPr="00E44557" w14:paraId="0977DA19" w14:textId="77777777" w:rsidTr="00A63FDD">
        <w:trPr>
          <w:trHeight w:val="408"/>
        </w:trPr>
        <w:tc>
          <w:tcPr>
            <w:tcW w:w="104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2C51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557" w:rsidRPr="00E44557" w14:paraId="735E64BF" w14:textId="77777777" w:rsidTr="00A63FDD">
        <w:trPr>
          <w:trHeight w:val="408"/>
        </w:trPr>
        <w:tc>
          <w:tcPr>
            <w:tcW w:w="104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6AD2C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557" w:rsidRPr="00E44557" w14:paraId="05B331B7" w14:textId="77777777" w:rsidTr="00A63FDD">
        <w:trPr>
          <w:trHeight w:val="408"/>
        </w:trPr>
        <w:tc>
          <w:tcPr>
            <w:tcW w:w="104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BE595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557" w:rsidRPr="00E44557" w14:paraId="333A9BF9" w14:textId="77777777" w:rsidTr="00A63FDD">
        <w:trPr>
          <w:trHeight w:val="2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EFE1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D5FA2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</w:tr>
      <w:tr w:rsidR="00E44557" w:rsidRPr="00E44557" w14:paraId="0963712D" w14:textId="77777777" w:rsidTr="00A63FDD">
        <w:trPr>
          <w:trHeight w:val="2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7C4A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044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3251D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E44557" w:rsidRPr="00E44557" w14:paraId="6328849F" w14:textId="77777777" w:rsidTr="00A63FDD">
        <w:trPr>
          <w:trHeight w:val="2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8232" w14:textId="77777777" w:rsidR="00E44557" w:rsidRPr="00E44557" w:rsidRDefault="00E44557" w:rsidP="00E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49081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E44557" w:rsidRPr="00E44557" w14:paraId="2869E8EB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A6FF" w14:textId="77777777" w:rsidR="00E44557" w:rsidRPr="00E44557" w:rsidRDefault="00E44557" w:rsidP="00E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7594F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E44557" w:rsidRPr="00E44557" w14:paraId="08A7CF78" w14:textId="77777777" w:rsidTr="00A63FDD">
        <w:trPr>
          <w:trHeight w:val="27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4236" w14:textId="77777777" w:rsidR="00E44557" w:rsidRPr="00E44557" w:rsidRDefault="00E44557" w:rsidP="00E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DC5FF" w14:textId="77777777" w:rsidR="00E44557" w:rsidRPr="00E44557" w:rsidRDefault="00E44557" w:rsidP="00E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179D8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C1269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B0FCC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9F428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85D80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45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</w:p>
        </w:tc>
      </w:tr>
      <w:tr w:rsidR="00E44557" w:rsidRPr="00E44557" w14:paraId="67636344" w14:textId="77777777" w:rsidTr="00A63FDD">
        <w:trPr>
          <w:trHeight w:val="27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EB83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DCDEB" w14:textId="77777777" w:rsidR="00E44557" w:rsidRPr="00E44557" w:rsidRDefault="00E44557" w:rsidP="00E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1753A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B2F81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A1DE2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965E1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64F78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57" w:rsidRPr="00E44557" w14:paraId="62C1416A" w14:textId="77777777" w:rsidTr="00A63FDD">
        <w:trPr>
          <w:trHeight w:val="27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1C24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7542" w14:textId="77777777" w:rsidR="00E44557" w:rsidRPr="00E44557" w:rsidRDefault="00E44557" w:rsidP="00E4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73945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CF32A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99010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88EAE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66D06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57" w:rsidRPr="00E44557" w14:paraId="14C78F52" w14:textId="77777777" w:rsidTr="00A63FDD">
        <w:trPr>
          <w:trHeight w:val="64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6F3A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D73D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30D3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Код бюджетной классификации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FD9E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2026 год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96F9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2027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C2F9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2028 год</w:t>
            </w:r>
          </w:p>
        </w:tc>
      </w:tr>
      <w:tr w:rsidR="00E44557" w:rsidRPr="00E44557" w14:paraId="7B99947A" w14:textId="77777777" w:rsidTr="00A63FDD">
        <w:trPr>
          <w:trHeight w:val="5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ED7E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D728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1850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Целевая статья расходов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756C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КВР</w:t>
            </w:r>
          </w:p>
        </w:tc>
        <w:tc>
          <w:tcPr>
            <w:tcW w:w="1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B18F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A892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B8FC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E44557" w:rsidRPr="00E44557" w14:paraId="6AB165F0" w14:textId="77777777" w:rsidTr="00A63FDD">
        <w:trPr>
          <w:trHeight w:val="3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212F7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774D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Всего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C28D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B858C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F1C0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b/>
                <w:bCs/>
                <w:lang w:eastAsia="ru-RU"/>
              </w:rPr>
              <w:t>1 170 041,6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4662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b/>
                <w:bCs/>
                <w:lang w:eastAsia="ru-RU"/>
              </w:rPr>
              <w:t>956 324,4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F185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b/>
                <w:bCs/>
                <w:lang w:eastAsia="ru-RU"/>
              </w:rPr>
              <w:t>970 606,4</w:t>
            </w:r>
          </w:p>
        </w:tc>
      </w:tr>
      <w:tr w:rsidR="00E44557" w:rsidRPr="00E44557" w14:paraId="6B9C254B" w14:textId="77777777" w:rsidTr="00A63FDD">
        <w:trPr>
          <w:trHeight w:val="3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943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98CA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52CD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5F02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44557"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BB61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FBBF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D075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b/>
                <w:bCs/>
                <w:lang w:eastAsia="ru-RU"/>
              </w:rPr>
              <w:t> </w:t>
            </w:r>
          </w:p>
        </w:tc>
      </w:tr>
      <w:tr w:rsidR="00E44557" w:rsidRPr="00E44557" w14:paraId="151A213E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93C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F190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0AF6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5D8C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D06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46 788,1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B62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8D79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EE06FE6" w14:textId="77777777" w:rsidTr="00A63FDD">
        <w:trPr>
          <w:trHeight w:val="9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098A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A795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DEA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E9F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6F7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31 076,3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C79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FCF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81A6D55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72F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5DB8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Проведение комплекса противопожарных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315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93B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E89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1 014,9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D45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A00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476D647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13D9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3F97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621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DFB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EF2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C0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0DC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C9A81AE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17B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A57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D77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0110100590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E4A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32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F1C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F11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E856949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BBE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DED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9CB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0110129600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1F8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7DA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099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E03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FFC7AE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DE0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6BF8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DB5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bookmarkStart w:id="0" w:name="RANGE!C24"/>
            <w:r w:rsidRPr="00E44557">
              <w:rPr>
                <w:rFonts w:ascii="Arial CYR" w:eastAsia="Times New Roman" w:hAnsi="Arial CYR" w:cs="Arial CYR"/>
                <w:lang w:eastAsia="ru-RU"/>
              </w:rPr>
              <w:t>0110129600</w:t>
            </w:r>
            <w:bookmarkEnd w:id="0"/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698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66A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9DA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2E7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bookmarkStart w:id="1" w:name="RANGE!G24"/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  <w:bookmarkEnd w:id="1"/>
          </w:p>
        </w:tc>
      </w:tr>
      <w:tr w:rsidR="00E44557" w:rsidRPr="00E44557" w14:paraId="74EF5E87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695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95A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3B4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0110129600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0C4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040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E45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252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6C40B6C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54C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551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05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C20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B51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30 061,4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B56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206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77B7ABE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1FA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09D6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Содержание подразделений пожарной охраны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365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EBD8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8C7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30 061,4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B61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B2C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5374FC4" w14:textId="77777777" w:rsidTr="00A63FDD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A2B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27B4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289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0609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6C6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28 824,5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4D5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ED5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82E2A37" w14:textId="77777777" w:rsidTr="00A63FDD">
        <w:trPr>
          <w:trHeight w:val="7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E34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E2CC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9B6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0110200590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A7F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6C6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1 236,9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4B5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0A9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C975CFA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392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575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49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340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280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2 658,0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019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D92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D5EC819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91F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FAC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ACE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5F5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CB5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2 658,0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C0C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ECB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C83EAF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5A1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4408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терроризма и экстремизма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9D4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8E3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3F8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951,4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076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962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D234744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6BB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BDA6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658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0120125280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4FF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F26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951,4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19C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0EB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6A2A678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CBF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17B9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E42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01201S2250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A51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B6B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1 706,6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E71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6DC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AA0FA30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F30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3E8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1CA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01201S2250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41C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6CF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1 706,6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71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CA4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D4F6AAE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D3D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8EC2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966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8C6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862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59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A0A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8EECE11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75A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0C1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Обеспечение деятельности ЕДДС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9D5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8A9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8C1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070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2AE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BD7A43A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164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784E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271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A17C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E7F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8 053,8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BBDE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D6F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0E0715A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4CC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D33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DBC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044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37B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6 163,6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4C9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9ED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19D6569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5BF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FD80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117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0130100590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90C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B84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1 890,2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514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410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2E005E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4C0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9A8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0B6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7C1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042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3F0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013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50337FC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2D5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219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E79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120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85F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0C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445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DE33079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A6D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B237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CA9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0130225060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B7D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29F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BC6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775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1DA37D4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7ED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05EC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FB1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585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5AF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15 469,1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DA0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E52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C7C9EBB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830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7FA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E03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A6E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D9D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15 469,1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D27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E6E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DA4EC78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46F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8C88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219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4BB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654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2F6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470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054FE5E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A22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2428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EDA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0210125270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A7F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4E9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64E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CE8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B3EBE07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102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5DE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E51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0210125270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A25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BEE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E76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56C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EA3ECFC" w14:textId="77777777" w:rsidTr="00A63FDD">
        <w:trPr>
          <w:trHeight w:val="142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FE5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1E3C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C593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9A2E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A143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7D4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E2E3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9EBAD5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8D89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A2B4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9674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0210287590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A96D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606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781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CFB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646083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B07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6DDF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E24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0210287590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69B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E2C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14 699,1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A62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955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F9AA203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149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E2EA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0BF7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DE37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DBD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9F1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7EE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</w:tr>
      <w:tr w:rsidR="00E44557" w:rsidRPr="00E44557" w14:paraId="5E2258ED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201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B5E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2FB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6BC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4A6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FED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E76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</w:tr>
      <w:tr w:rsidR="00E44557" w:rsidRPr="00E44557" w14:paraId="5270352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609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D77F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F2C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0310100000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E61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7E0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E0E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029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</w:tr>
      <w:tr w:rsidR="00E44557" w:rsidRPr="00E44557" w14:paraId="1FA8496F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C7A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365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B92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03101L4970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AA2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F26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885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9C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</w:tr>
      <w:tr w:rsidR="00E44557" w:rsidRPr="00E44557" w14:paraId="5662C560" w14:textId="77777777" w:rsidTr="00A63FDD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FC1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402B9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584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03101L4970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C3A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F2E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1B4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51D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205,3</w:t>
            </w:r>
          </w:p>
        </w:tc>
      </w:tr>
      <w:tr w:rsidR="00E44557" w:rsidRPr="00E44557" w14:paraId="42569494" w14:textId="77777777" w:rsidTr="00A63FDD">
        <w:trPr>
          <w:trHeight w:val="10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E20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B41B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44E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0400000000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1F2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DF1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9F1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38F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</w:tr>
      <w:tr w:rsidR="00E44557" w:rsidRPr="00E44557" w14:paraId="39E6B0AD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CFB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E3DF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988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88C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2A8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A78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E29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</w:tr>
      <w:tr w:rsidR="00E44557" w:rsidRPr="00E44557" w14:paraId="4D54F1AC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A3A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3075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Повышение энергетической эффективности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DCD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B98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94D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B38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EBD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</w:tr>
      <w:tr w:rsidR="00E44557" w:rsidRPr="00E44557" w14:paraId="346BE5BB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277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64E9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269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867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F58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E60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B50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179,7</w:t>
            </w:r>
          </w:p>
        </w:tc>
      </w:tr>
      <w:tr w:rsidR="00E44557" w:rsidRPr="00E44557" w14:paraId="6E77C88A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0A8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486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5C7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168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6B1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818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13B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</w:tr>
      <w:tr w:rsidR="00E44557" w:rsidRPr="00E44557" w14:paraId="785FDF1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426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556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AD5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0410125080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2F3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ECF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168,7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5CE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168,7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F07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168,7</w:t>
            </w:r>
          </w:p>
        </w:tc>
      </w:tr>
      <w:tr w:rsidR="00E44557" w:rsidRPr="00E44557" w14:paraId="37FB9EED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873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FC2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66B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7E2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511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45 181,0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1FB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16 135,1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8DC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22 930,2</w:t>
            </w:r>
          </w:p>
        </w:tc>
      </w:tr>
      <w:tr w:rsidR="00E44557" w:rsidRPr="00E44557" w14:paraId="47977651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B43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FB05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B746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C4B5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2A2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45 181,0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B7D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16 135,1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8A3F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22 930,2</w:t>
            </w:r>
          </w:p>
        </w:tc>
      </w:tr>
      <w:tr w:rsidR="00E44557" w:rsidRPr="00E44557" w14:paraId="042FA873" w14:textId="77777777" w:rsidTr="00A63FDD">
        <w:trPr>
          <w:trHeight w:val="111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DCC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0ECA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 xml:space="preserve">Проведение инвентаризации, паспортизации муниципального имущества и формирование Реестра муниципального имущества. Улучшение 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технических характеристик муниципального имущества. Проведение оценки муниципального имущества в целях, не связанных с приватизацией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2F13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0510100000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E7FC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809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22 550,2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1D1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1 841,4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B4F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8 636,5</w:t>
            </w:r>
          </w:p>
        </w:tc>
      </w:tr>
      <w:tr w:rsidR="00E44557" w:rsidRPr="00E44557" w14:paraId="1314A9A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FE2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BE63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B9D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0510109601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AA86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B7B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A39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0BC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A585586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BD3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314F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A9AD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0510109601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FCA3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A1D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06B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D6C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7DA30C6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EF9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3BA2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B68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0510129110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480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2F1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13 941,4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04F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1 841,4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EE8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7 476,4</w:t>
            </w:r>
          </w:p>
        </w:tc>
      </w:tr>
      <w:tr w:rsidR="00E44557" w:rsidRPr="00E44557" w14:paraId="050730F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F37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3C40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22F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0510129110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3A2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231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13 941,4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0E4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1 841,4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D3B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7 476,4</w:t>
            </w:r>
          </w:p>
        </w:tc>
      </w:tr>
      <w:tr w:rsidR="00E44557" w:rsidRPr="00E44557" w14:paraId="3FE3C829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B99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8B2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508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05101S2400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EED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410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8 377,8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212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A1D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1 160,1</w:t>
            </w:r>
          </w:p>
        </w:tc>
      </w:tr>
      <w:tr w:rsidR="00E44557" w:rsidRPr="00E44557" w14:paraId="7ACD64FA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A2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12F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EC6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05101S2400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725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A44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8 377,8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441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884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1 160,1</w:t>
            </w:r>
          </w:p>
        </w:tc>
      </w:tr>
      <w:tr w:rsidR="00E44557" w:rsidRPr="00E44557" w14:paraId="00C09663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C7B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FC9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0F4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83A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C48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A90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F80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</w:tr>
      <w:tr w:rsidR="00E44557" w:rsidRPr="00E44557" w14:paraId="08CCFFC2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FAC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8195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F5B1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0510229110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427F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C8A5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4FD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96AB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</w:tr>
      <w:tr w:rsidR="00E44557" w:rsidRPr="00E44557" w14:paraId="4FE0197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5C97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DFA7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D87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0510229110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36EA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5A0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4 830,0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2F5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C59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830,0</w:t>
            </w:r>
          </w:p>
        </w:tc>
      </w:tr>
      <w:tr w:rsidR="00E44557" w:rsidRPr="00E44557" w14:paraId="55777A2B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658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418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Обеспечение функционирования МКУ "Центр обслуживания ОМСУ"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2B6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44E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979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17 800,8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E90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5AD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</w:tr>
      <w:tr w:rsidR="00E44557" w:rsidRPr="00E44557" w14:paraId="46059437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B21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05FA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0C7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A6A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B09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17 800,8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226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1D2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13 463,7</w:t>
            </w:r>
          </w:p>
        </w:tc>
      </w:tr>
      <w:tr w:rsidR="00E44557" w:rsidRPr="00E44557" w14:paraId="23AB66B8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ED4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9AD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8F4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95F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481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5 612,4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939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5 612,4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03B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5 612,4</w:t>
            </w:r>
          </w:p>
        </w:tc>
      </w:tr>
      <w:tr w:rsidR="00E44557" w:rsidRPr="00E44557" w14:paraId="0CA7285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5A6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874F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CC6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0510500590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5D2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84A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12 188,4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E68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7 851,3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DEE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7 851,3</w:t>
            </w:r>
          </w:p>
        </w:tc>
      </w:tr>
      <w:tr w:rsidR="00E44557" w:rsidRPr="00E44557" w14:paraId="7D33001A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E10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DB2D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11D5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F2F8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DEB9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157 171,2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35C1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D8B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5F418C5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EFEA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B142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153A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53A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D6D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76 980,9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25B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948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F8076BD" w14:textId="77777777" w:rsidTr="00A63FDD">
        <w:trPr>
          <w:trHeight w:val="30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F37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0088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2A0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8F4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717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8D4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672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F1AF8E0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265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F20F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2AB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0610125220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FB9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366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307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024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1A979F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65F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991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DCB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0610125220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949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75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E56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C6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E512F5C" w14:textId="77777777" w:rsidTr="00A63FDD">
        <w:trPr>
          <w:trHeight w:val="16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7CC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D6E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7E9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015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A58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77 025,9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D8A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4EE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4CF7DBB" w14:textId="77777777" w:rsidTr="00A63FDD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AE8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E75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83D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0610240590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BDE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D34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49D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CC4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DDC9AA7" w14:textId="77777777" w:rsidTr="00A63FDD">
        <w:trPr>
          <w:trHeight w:val="12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378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835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BB7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48E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C35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09B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B05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5E8643D" w14:textId="77777777" w:rsidTr="00A63FDD">
        <w:trPr>
          <w:trHeight w:val="70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B01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324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32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1B1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527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594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B01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C626B17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A3CD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002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49B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7C6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02A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2B6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5E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7C8343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337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20AF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C0F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03C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8B4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416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B40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06F67C6" w14:textId="77777777" w:rsidTr="00A63FDD">
        <w:trPr>
          <w:trHeight w:val="45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898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DE30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837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717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6D6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BE1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944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36AA26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D3B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396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8AF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48C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B75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1FA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5F8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9F0E86E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1EC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F469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244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AFB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2B7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62B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106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7C1F5F5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C51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C1CF7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406A68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3F0CB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C39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1 045,0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622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952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D09E139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6F3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D8E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F56DF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06102S2600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89173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7B8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1 045,0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24F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B91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849BA81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20F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CA91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"Развитие творческих детей и молодежи"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F0A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C1B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4B0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DBC5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0DA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C21F98F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CF1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724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091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2FE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E4B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910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7A6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BA6F938" w14:textId="77777777" w:rsidTr="00A63FDD">
        <w:trPr>
          <w:trHeight w:val="53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DBB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8DA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BE5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0620123590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1F4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290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046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97C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5F14BB8" w14:textId="77777777" w:rsidTr="00A63FDD">
        <w:trPr>
          <w:trHeight w:val="378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A9F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53A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0F3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0620123590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EA9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06A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36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64D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AB068A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B3E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5C05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0C40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C466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4C07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68 731,4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939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DD87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466055A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662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AD93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BE4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E737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E3A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1 943,2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39C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BB3E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352F7C3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20A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1058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AE8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369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4E9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1 943,2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1F8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064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C683BAF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B42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29FB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73C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5AD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5AE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1 840,4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082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494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48C288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764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432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31D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D6D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237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102,8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324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4B9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D34FEFB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CDD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8D6B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135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F54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590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66 788,2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DF7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EEF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F153912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8BB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F5F2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388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776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59B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66 788,2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ACE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324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36BAE6B" w14:textId="77777777" w:rsidTr="00A63FDD">
        <w:trPr>
          <w:trHeight w:val="114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288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A2D9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2B5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472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676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66 428,2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F2F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E74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4631B2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2E3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CAAD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8086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0630246590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D159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282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7FA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BE6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05D36D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E8C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023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CF9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B49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F18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CA0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E77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0B55D6B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A17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27C5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817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0710000000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78D7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C78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E78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08B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1A6D546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BA0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3E3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7DB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0710100000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508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72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E4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3B7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FE7DD06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8E0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C9AE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ED4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0710129030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B6A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B91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10E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4EB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D686C92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31A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D07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637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0710129030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686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42B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336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37E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2C66156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DEF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F0A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8D6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E57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C47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439 691,3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13C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449 840,2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8D3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458 232,5</w:t>
            </w:r>
          </w:p>
        </w:tc>
      </w:tr>
      <w:tr w:rsidR="00E44557" w:rsidRPr="00E44557" w14:paraId="5F2846F0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E39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701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"Развитие общего и дошкольного образования"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512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892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8A2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365 378,8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7E8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378 081,3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56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386 432,3</w:t>
            </w:r>
          </w:p>
        </w:tc>
      </w:tr>
      <w:tr w:rsidR="00E44557" w:rsidRPr="00E44557" w14:paraId="782567D3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4C1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EAB6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2D5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720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F69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EC3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892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</w:tr>
      <w:tr w:rsidR="00E44557" w:rsidRPr="00E44557" w14:paraId="3D6256E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F9B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E40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0A5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0810424010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294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972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B7D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8D6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</w:tr>
      <w:tr w:rsidR="00E44557" w:rsidRPr="00E44557" w14:paraId="27D474F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C0A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7265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765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0810424010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D15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68A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4A3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7DD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175,0</w:t>
            </w:r>
          </w:p>
        </w:tc>
      </w:tr>
      <w:tr w:rsidR="00E44557" w:rsidRPr="00E44557" w14:paraId="72891968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92BB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AD2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6D7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EA4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CE2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8DE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761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</w:tr>
      <w:tr w:rsidR="00E44557" w:rsidRPr="00E44557" w14:paraId="0EFF544D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AEC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F0C5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B0E5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0810624010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40C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927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06F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32B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</w:tr>
      <w:tr w:rsidR="00E44557" w:rsidRPr="00E44557" w14:paraId="1546F9E3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BBD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F942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517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0810624010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3B9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B3A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A09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387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73,0</w:t>
            </w:r>
          </w:p>
        </w:tc>
      </w:tr>
      <w:tr w:rsidR="00E44557" w:rsidRPr="00E44557" w14:paraId="24DDC9B9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3CF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0F8C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47B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6FB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FF6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344 772,1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7A1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343 443,2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DCD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351 590,7</w:t>
            </w:r>
          </w:p>
        </w:tc>
      </w:tr>
      <w:tr w:rsidR="00E44557" w:rsidRPr="00E44557" w14:paraId="43524A15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78E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0BD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B7E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0810720590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FF3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1EC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51 540,1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6F8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EFC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</w:tr>
      <w:tr w:rsidR="00E44557" w:rsidRPr="00E44557" w14:paraId="5017DFF2" w14:textId="77777777" w:rsidTr="00A63FDD">
        <w:trPr>
          <w:trHeight w:val="14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E89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9DFB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77B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0810720590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263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395B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51 540,1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A53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DBA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50 713,0</w:t>
            </w:r>
          </w:p>
        </w:tc>
      </w:tr>
      <w:tr w:rsidR="00E44557" w:rsidRPr="00E44557" w14:paraId="1668B08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17B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8D6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B4A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0810721590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BED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E79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640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386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</w:tr>
      <w:tr w:rsidR="00E44557" w:rsidRPr="00E44557" w14:paraId="45E10927" w14:textId="77777777" w:rsidTr="00A63FDD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984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4564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DB41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0810721590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22D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080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873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922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81 835,9</w:t>
            </w:r>
          </w:p>
        </w:tc>
      </w:tr>
      <w:tr w:rsidR="00E44557" w:rsidRPr="00E44557" w14:paraId="4EC3D9C9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FF1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4B6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в сфере общего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A3A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0810773070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749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810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201 176,7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BDA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202 057,1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285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210 421,1</w:t>
            </w:r>
          </w:p>
        </w:tc>
      </w:tr>
      <w:tr w:rsidR="00E44557" w:rsidRPr="00E44557" w14:paraId="35F85413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C17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F7EF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5AA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0810773070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6F7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136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201 176,7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FA4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202 057,1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C8F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210 421,1</w:t>
            </w:r>
          </w:p>
        </w:tc>
      </w:tr>
      <w:tr w:rsidR="00E44557" w:rsidRPr="00E44557" w14:paraId="1D44E010" w14:textId="77777777" w:rsidTr="00A63FDD">
        <w:trPr>
          <w:trHeight w:val="12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1F4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312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64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0810773140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ADD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1F5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5D3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D07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460,3</w:t>
            </w:r>
          </w:p>
        </w:tc>
      </w:tr>
      <w:tr w:rsidR="00E44557" w:rsidRPr="00E44557" w14:paraId="7B54AA00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8B3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DEA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45E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0810773140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2A6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953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5D5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3CC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460,3</w:t>
            </w:r>
          </w:p>
        </w:tc>
      </w:tr>
      <w:tr w:rsidR="00E44557" w:rsidRPr="00E44557" w14:paraId="732B970A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C5C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106F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266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0810773170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FA1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E2F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A23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407,7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610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424,6</w:t>
            </w:r>
          </w:p>
        </w:tc>
      </w:tr>
      <w:tr w:rsidR="00E44557" w:rsidRPr="00E44557" w14:paraId="012129E2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4A8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F1AE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909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0810773170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4F7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7B2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12E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407,7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686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424,6</w:t>
            </w:r>
          </w:p>
        </w:tc>
      </w:tr>
      <w:tr w:rsidR="00E44557" w:rsidRPr="00E44557" w14:paraId="14C0DE2C" w14:textId="77777777" w:rsidTr="00A63FDD">
        <w:trPr>
          <w:trHeight w:val="142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720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855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BB5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08107L3040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9C1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751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5 951,6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212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5 875,5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F1C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5 643,1</w:t>
            </w:r>
          </w:p>
        </w:tc>
      </w:tr>
      <w:tr w:rsidR="00E44557" w:rsidRPr="00E44557" w14:paraId="760CA43D" w14:textId="77777777" w:rsidTr="00A63FDD">
        <w:trPr>
          <w:trHeight w:val="41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7FC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5B4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31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08107L3040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4F7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891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5 951,6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010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5 875,5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528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5 643,1</w:t>
            </w:r>
          </w:p>
        </w:tc>
      </w:tr>
      <w:tr w:rsidR="00E44557" w:rsidRPr="00E44557" w14:paraId="35F7080A" w14:textId="77777777" w:rsidTr="00A63FDD">
        <w:trPr>
          <w:trHeight w:val="54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C12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EA54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5C1A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08107S2480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2523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ABC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832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344,9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6B67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344,9</w:t>
            </w:r>
          </w:p>
        </w:tc>
      </w:tr>
      <w:tr w:rsidR="00E44557" w:rsidRPr="00E44557" w14:paraId="795AC8DD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3542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05B5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DDB3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08107S2480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F9E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505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D44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344,9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63E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344,9</w:t>
            </w:r>
          </w:p>
        </w:tc>
      </w:tr>
      <w:tr w:rsidR="00E44557" w:rsidRPr="00E44557" w14:paraId="35520851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87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F344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547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08107S2490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2E2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53D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1 796,9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831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077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1 747,8</w:t>
            </w:r>
          </w:p>
        </w:tc>
      </w:tr>
      <w:tr w:rsidR="00E44557" w:rsidRPr="00E44557" w14:paraId="050E6FFE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EC1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C79C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675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08107S2490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586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65C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1 796,9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ED7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F9F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1 747,8</w:t>
            </w:r>
          </w:p>
        </w:tc>
      </w:tr>
      <w:tr w:rsidR="00E44557" w:rsidRPr="00E44557" w14:paraId="004D398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03C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D5623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DE8349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5F6A0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 xml:space="preserve">000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491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E59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19A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CF7F6F0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587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EA2B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073749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08107S2600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E09FD3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0CE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32E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00C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9D5D65A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4B0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00E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выплаты компенсации части родительской платы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376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0810800000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145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E28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891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23F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</w:tr>
      <w:tr w:rsidR="00E44557" w:rsidRPr="00E44557" w14:paraId="261686BD" w14:textId="77777777" w:rsidTr="00A63FDD">
        <w:trPr>
          <w:trHeight w:val="54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452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298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447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FDD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30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321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7DD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1 760,8</w:t>
            </w:r>
          </w:p>
        </w:tc>
      </w:tr>
      <w:tr w:rsidR="00E44557" w:rsidRPr="00E44557" w14:paraId="2E5B7810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D96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141D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6704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CD0E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92AA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51E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1C6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26,4</w:t>
            </w:r>
          </w:p>
        </w:tc>
      </w:tr>
      <w:tr w:rsidR="00E44557" w:rsidRPr="00E44557" w14:paraId="5F378C80" w14:textId="77777777" w:rsidTr="00A63FDD">
        <w:trPr>
          <w:trHeight w:val="2778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B7F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0A0C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323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0810873110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6417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B1F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1 734,4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B12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1 734,4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464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1 734,4</w:t>
            </w:r>
          </w:p>
        </w:tc>
      </w:tr>
      <w:tr w:rsidR="00E44557" w:rsidRPr="00E44557" w14:paraId="6BBC6EF0" w14:textId="77777777" w:rsidTr="00A63FDD">
        <w:trPr>
          <w:trHeight w:val="234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01D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535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 xml:space="preserve"> МДОУ детский сад № "Калинка"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817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0811200000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F59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AA1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371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5 500,2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257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5 505,7</w:t>
            </w:r>
          </w:p>
        </w:tc>
      </w:tr>
      <w:tr w:rsidR="00E44557" w:rsidRPr="00E44557" w14:paraId="45817762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D5F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2FA2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0C5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08112S2180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C2E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BE3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27E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5 500,2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97B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5 505,7</w:t>
            </w:r>
          </w:p>
        </w:tc>
      </w:tr>
      <w:tr w:rsidR="00E44557" w:rsidRPr="00E44557" w14:paraId="20C95BCD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BDC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203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665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08112S2180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77C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462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6AD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5 500,2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A36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5 505,7</w:t>
            </w:r>
          </w:p>
        </w:tc>
      </w:tr>
      <w:tr w:rsidR="00E44557" w:rsidRPr="00E44557" w14:paraId="6F9AE691" w14:textId="77777777" w:rsidTr="00A63FDD">
        <w:trPr>
          <w:trHeight w:val="25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7AC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CE3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A8E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0811300000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D9F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C55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B62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7 947,8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F9A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3259417" w14:textId="77777777" w:rsidTr="00A63FDD">
        <w:trPr>
          <w:trHeight w:val="2498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338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766B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BF7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08113S2180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F9F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31A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DBB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7 947,8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900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5FAF1E5" w14:textId="77777777" w:rsidTr="00A63FDD">
        <w:trPr>
          <w:trHeight w:val="771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F77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8A8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C53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08113S2180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B21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C1E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6E3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7 947,8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70D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1393CBE" w14:textId="77777777" w:rsidTr="00A63FDD">
        <w:trPr>
          <w:trHeight w:val="285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DFD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380F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56D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0812300000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433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1EA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8A5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02B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8 276,8</w:t>
            </w:r>
          </w:p>
        </w:tc>
      </w:tr>
      <w:tr w:rsidR="00E44557" w:rsidRPr="00E44557" w14:paraId="317CEC4D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195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1F86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557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08123S2180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4EE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2AD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7C8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106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8 276,8</w:t>
            </w:r>
          </w:p>
        </w:tc>
      </w:tr>
      <w:tr w:rsidR="00E44557" w:rsidRPr="00E44557" w14:paraId="473EC03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183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ED4C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503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08123S2180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B62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FF3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C30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53F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8 276,8</w:t>
            </w:r>
          </w:p>
        </w:tc>
      </w:tr>
      <w:tr w:rsidR="00E44557" w:rsidRPr="00E44557" w14:paraId="62572CA0" w14:textId="77777777" w:rsidTr="00A63FDD">
        <w:trPr>
          <w:trHeight w:val="7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9CA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B139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A987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081Ю600000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875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0D7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18 597,9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8DA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19 181,3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918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19 050,3</w:t>
            </w:r>
          </w:p>
        </w:tc>
      </w:tr>
      <w:tr w:rsidR="00E44557" w:rsidRPr="00E44557" w14:paraId="08FABE95" w14:textId="77777777" w:rsidTr="00A63FDD">
        <w:trPr>
          <w:trHeight w:val="256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CE6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AB1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811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081Ю650500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AF2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CD9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651,0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63A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5B2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</w:tr>
      <w:tr w:rsidR="00E44557" w:rsidRPr="00E44557" w14:paraId="21EF7A6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197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F08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054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081Ю650500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17A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B3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651,0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6C7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B89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703,1</w:t>
            </w:r>
          </w:p>
        </w:tc>
      </w:tr>
      <w:tr w:rsidR="00E44557" w:rsidRPr="00E44557" w14:paraId="31A0D139" w14:textId="77777777" w:rsidTr="00A63FDD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9DB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BA4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6FD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081Ю651790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658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688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1 697,9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C80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2 073,0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C5F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2 098,2</w:t>
            </w:r>
          </w:p>
        </w:tc>
      </w:tr>
      <w:tr w:rsidR="00E44557" w:rsidRPr="00E44557" w14:paraId="14B22644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384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851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8AA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081Ю651790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AA7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7ED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1 697,9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796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2 073,0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B9E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2 098,2</w:t>
            </w:r>
          </w:p>
        </w:tc>
      </w:tr>
      <w:tr w:rsidR="00E44557" w:rsidRPr="00E44557" w14:paraId="74E0AAB2" w14:textId="77777777" w:rsidTr="00A63FDD">
        <w:trPr>
          <w:trHeight w:val="111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A84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F173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CF6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081Ю653030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4BD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1B6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9BD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16 405,2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0A8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</w:tr>
      <w:tr w:rsidR="00E44557" w:rsidRPr="00E44557" w14:paraId="506E6AD7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68F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F68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D1D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081Ю653030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15E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8ADC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FAE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16 405,2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EFB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16 249,0</w:t>
            </w:r>
          </w:p>
        </w:tc>
      </w:tr>
      <w:tr w:rsidR="00E44557" w:rsidRPr="00E44557" w14:paraId="2EF88509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A3C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014C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A6D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4A1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F82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25 564,6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C94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23 006,5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7B7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23 006,5</w:t>
            </w:r>
          </w:p>
        </w:tc>
      </w:tr>
      <w:tr w:rsidR="00E44557" w:rsidRPr="00E44557" w14:paraId="6691E49D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66F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CA2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0B6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D14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2B0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285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B2E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</w:tr>
      <w:tr w:rsidR="00E44557" w:rsidRPr="00E44557" w14:paraId="4EC3346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4AA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C16A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CEE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0820325200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6EF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69F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762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9F1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</w:tr>
      <w:tr w:rsidR="00E44557" w:rsidRPr="00E44557" w14:paraId="56F24115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3C7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946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C78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0820325200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470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977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611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731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50,6</w:t>
            </w:r>
          </w:p>
        </w:tc>
      </w:tr>
      <w:tr w:rsidR="00E44557" w:rsidRPr="00E44557" w14:paraId="15E8AE4C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993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DED3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35C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916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E78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86E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29B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</w:tr>
      <w:tr w:rsidR="00E44557" w:rsidRPr="00E44557" w14:paraId="4DFB1D6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586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232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C6A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0820523590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BA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206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F16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867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</w:tr>
      <w:tr w:rsidR="00E44557" w:rsidRPr="00E44557" w14:paraId="34767C97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FB2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52F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D09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0820523590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70B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303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BBB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354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11 547,1</w:t>
            </w:r>
          </w:p>
        </w:tc>
      </w:tr>
      <w:tr w:rsidR="00E44557" w:rsidRPr="00E44557" w14:paraId="5B031A8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8A5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1D0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759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437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4B5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749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B35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</w:tr>
      <w:tr w:rsidR="00E44557" w:rsidRPr="00E44557" w14:paraId="42A0C724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E562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380F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6BE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FED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59D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B38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DF6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11 408,8</w:t>
            </w:r>
          </w:p>
        </w:tc>
      </w:tr>
      <w:tr w:rsidR="00E44557" w:rsidRPr="00E44557" w14:paraId="74543B4B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7DA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634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7F5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23E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7C0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5AE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11 392,9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56D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11 392,9</w:t>
            </w:r>
          </w:p>
        </w:tc>
      </w:tr>
      <w:tr w:rsidR="00E44557" w:rsidRPr="00E44557" w14:paraId="61EA7EC1" w14:textId="77777777" w:rsidTr="00A63FDD">
        <w:trPr>
          <w:trHeight w:val="5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925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368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C81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0820723570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D52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E96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F36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5CA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15,9</w:t>
            </w:r>
          </w:p>
        </w:tc>
      </w:tr>
      <w:tr w:rsidR="00E44557" w:rsidRPr="00E44557" w14:paraId="56B2E440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8C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C12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FD6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C77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FE2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19 940,0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490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19 940,0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8A9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19 940,0</w:t>
            </w:r>
          </w:p>
        </w:tc>
      </w:tr>
      <w:tr w:rsidR="00E44557" w:rsidRPr="00E44557" w14:paraId="29241B25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4EF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C3F6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608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E7D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042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4EF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8BE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</w:tr>
      <w:tr w:rsidR="00E44557" w:rsidRPr="00E44557" w14:paraId="5654A2FF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1D3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27A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5B1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028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D7D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BC7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73B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</w:tr>
      <w:tr w:rsidR="00E44557" w:rsidRPr="00E44557" w14:paraId="3FCA8E4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EBF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996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FE7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0830125200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640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A5A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F11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898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127,0</w:t>
            </w:r>
          </w:p>
        </w:tc>
      </w:tr>
      <w:tr w:rsidR="00E44557" w:rsidRPr="00E44557" w14:paraId="6E46B1A6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4D6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61E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DF2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3EF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D15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A62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19F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</w:tr>
      <w:tr w:rsidR="00E44557" w:rsidRPr="00E44557" w14:paraId="4B6504C3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269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31D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13E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08303Д0820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468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6DD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2E4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AED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</w:tr>
      <w:tr w:rsidR="00E44557" w:rsidRPr="00E44557" w14:paraId="676F606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9AA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105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326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08303Д0820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531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2E0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EE3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200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16 500,0</w:t>
            </w:r>
          </w:p>
        </w:tc>
      </w:tr>
      <w:tr w:rsidR="00E44557" w:rsidRPr="00E44557" w14:paraId="4200FF9C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F6F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17A6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оказание помощи членам семей участников СВО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199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967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DF7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094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17C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</w:tr>
      <w:tr w:rsidR="00E44557" w:rsidRPr="00E44557" w14:paraId="0BE6E9D9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DBD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7F1C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поддержку членов семей участников СВО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02B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598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7B5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96A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900,0</w:t>
            </w:r>
          </w:p>
        </w:tc>
      </w:tr>
      <w:tr w:rsidR="00E44557" w:rsidRPr="00E44557" w14:paraId="0E7B410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DC4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B32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D86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E34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FE0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327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52C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</w:tr>
      <w:tr w:rsidR="00E44557" w:rsidRPr="00E44557" w14:paraId="433F7433" w14:textId="77777777" w:rsidTr="00A63FDD">
        <w:trPr>
          <w:trHeight w:val="521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E9D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877C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7F5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0830525200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A1B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091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899,0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D3D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899,0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900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899,0</w:t>
            </w:r>
          </w:p>
        </w:tc>
      </w:tr>
      <w:tr w:rsidR="00E44557" w:rsidRPr="00E44557" w14:paraId="573426F8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949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D99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52F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0830600000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F1D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B75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D7B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B59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</w:tr>
      <w:tr w:rsidR="00E44557" w:rsidRPr="00E44557" w14:paraId="21F6338F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D74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A651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функционирование центра социальной помощи детям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32C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0830622590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4BA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970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619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038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</w:tr>
      <w:tr w:rsidR="00E44557" w:rsidRPr="00E44557" w14:paraId="1F530E85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A7A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709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208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0830622590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8BB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580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C92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85C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2 413,0</w:t>
            </w:r>
          </w:p>
        </w:tc>
      </w:tr>
      <w:tr w:rsidR="00E44557" w:rsidRPr="00E44557" w14:paraId="269BD0FA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B51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3D1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"Ветлужские каникулы"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D63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234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BF2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1 587,4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C74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1 587,6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F10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1 588,6</w:t>
            </w:r>
          </w:p>
        </w:tc>
      </w:tr>
      <w:tr w:rsidR="00E44557" w:rsidRPr="00E44557" w14:paraId="555EEB8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D09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F0C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FCF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039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CDD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A9B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7C5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</w:tr>
      <w:tr w:rsidR="00E44557" w:rsidRPr="00E44557" w14:paraId="243B61E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40E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14E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182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39D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79A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AF2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F01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1 252,9</w:t>
            </w:r>
          </w:p>
        </w:tc>
      </w:tr>
      <w:tr w:rsidR="00E44557" w:rsidRPr="00E44557" w14:paraId="0529FA1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8F5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2EE7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464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32D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F68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1 199,3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02A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1 199,3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1B8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1 199,3</w:t>
            </w:r>
          </w:p>
        </w:tc>
      </w:tr>
      <w:tr w:rsidR="00E44557" w:rsidRPr="00E44557" w14:paraId="6638F043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BA4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C874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C66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0840125170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78F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792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078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DC9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53,6</w:t>
            </w:r>
          </w:p>
        </w:tc>
      </w:tr>
      <w:tr w:rsidR="00E44557" w:rsidRPr="00E44557" w14:paraId="4A4B9F2F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1EE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07E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815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5D7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980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B3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B6D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</w:tr>
      <w:tr w:rsidR="00E44557" w:rsidRPr="00E44557" w14:paraId="0C74DA38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A27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B71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F39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0840325170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745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20C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2C7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C2D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</w:tr>
      <w:tr w:rsidR="00E44557" w:rsidRPr="00E44557" w14:paraId="72D30213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475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F33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E67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0840325170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45E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B7D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34B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F0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242,6</w:t>
            </w:r>
          </w:p>
        </w:tc>
      </w:tr>
      <w:tr w:rsidR="00E44557" w:rsidRPr="00E44557" w14:paraId="167E050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25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618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347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6F9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224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455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763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</w:tr>
      <w:tr w:rsidR="00E44557" w:rsidRPr="00E44557" w14:paraId="3FD8C29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AA9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2C2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2D1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0840425170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791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2D0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A08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767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</w:tr>
      <w:tr w:rsidR="00E44557" w:rsidRPr="00E44557" w14:paraId="020A7DE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DAA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F56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892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0840425170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713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035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9DD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FF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34,2</w:t>
            </w:r>
          </w:p>
        </w:tc>
      </w:tr>
      <w:tr w:rsidR="00E44557" w:rsidRPr="00E44557" w14:paraId="14E41A1E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7A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3B4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Организация и проведение фестивалей и конкурсов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764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46F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CB3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EF3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1DC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</w:tr>
      <w:tr w:rsidR="00E44557" w:rsidRPr="00E44557" w14:paraId="6FFE1167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9FC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7070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40E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0840525170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551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CF9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C79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C47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</w:tr>
      <w:tr w:rsidR="00E44557" w:rsidRPr="00E44557" w14:paraId="4C5E3C98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916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24E8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BCF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0840525170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F9A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109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A4E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1E8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31,7</w:t>
            </w:r>
          </w:p>
        </w:tc>
      </w:tr>
      <w:tr w:rsidR="00E44557" w:rsidRPr="00E44557" w14:paraId="3BEBFA26" w14:textId="77777777" w:rsidTr="00A63FDD">
        <w:trPr>
          <w:trHeight w:val="831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705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246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73D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0840700000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DDD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652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6FD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C56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27,2</w:t>
            </w:r>
          </w:p>
        </w:tc>
      </w:tr>
      <w:tr w:rsidR="00E44557" w:rsidRPr="00E44557" w14:paraId="583510A1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4A7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75B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006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0840773320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C3F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A6D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62F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CEB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27,2</w:t>
            </w:r>
          </w:p>
        </w:tc>
      </w:tr>
      <w:tr w:rsidR="00E44557" w:rsidRPr="00E44557" w14:paraId="253F9B7B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DBA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5CC5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F99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0840773320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2E1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9F8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542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6E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27,2</w:t>
            </w:r>
          </w:p>
        </w:tc>
      </w:tr>
      <w:tr w:rsidR="00E44557" w:rsidRPr="00E44557" w14:paraId="767E84B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885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3B9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7B4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483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E4E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27 220,5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69D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27 224,8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F56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27 265,0</w:t>
            </w:r>
          </w:p>
        </w:tc>
      </w:tr>
      <w:tr w:rsidR="00E44557" w:rsidRPr="00E44557" w14:paraId="124C587B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6C8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3D0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283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8F8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492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5 339,5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103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5 343,8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427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5 384,0</w:t>
            </w:r>
          </w:p>
        </w:tc>
      </w:tr>
      <w:tr w:rsidR="00E44557" w:rsidRPr="00E44557" w14:paraId="0BAB84D6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1A7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E80C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03A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074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668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2 957,7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BE7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2 957,7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371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2 957,7</w:t>
            </w:r>
          </w:p>
        </w:tc>
      </w:tr>
      <w:tr w:rsidR="00E44557" w:rsidRPr="00E44557" w14:paraId="12873B74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AA4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64C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019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415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A2F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2 873,7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8B7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2 873,7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FF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2 873,7</w:t>
            </w:r>
          </w:p>
        </w:tc>
      </w:tr>
      <w:tr w:rsidR="00E44557" w:rsidRPr="00E44557" w14:paraId="347D4B80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9EB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61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44E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493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EA1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84,0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B6C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714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84,0</w:t>
            </w:r>
          </w:p>
        </w:tc>
      </w:tr>
      <w:tr w:rsidR="00E44557" w:rsidRPr="00E44557" w14:paraId="16C6DCEB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2DB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928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549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72F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D58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966,9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828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971,2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FAE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1 011,4</w:t>
            </w:r>
          </w:p>
        </w:tc>
      </w:tr>
      <w:tr w:rsidR="00E44557" w:rsidRPr="00E44557" w14:paraId="1A1FD25F" w14:textId="77777777" w:rsidTr="00A63FDD">
        <w:trPr>
          <w:trHeight w:val="100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EB2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117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8A9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DCC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01D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889,9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0B8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971,2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BD4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1 011,4</w:t>
            </w:r>
          </w:p>
        </w:tc>
      </w:tr>
      <w:tr w:rsidR="00E44557" w:rsidRPr="00E44557" w14:paraId="504628E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3E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8979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9D8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0850173010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40B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B68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D01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8A7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D3B6E9E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136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CB5B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59F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645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40B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1 414,9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984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1 414,9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845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1 414,9</w:t>
            </w:r>
          </w:p>
        </w:tc>
      </w:tr>
      <w:tr w:rsidR="00E44557" w:rsidRPr="00E44557" w14:paraId="77C8912F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970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326C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151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654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39A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1 320,1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81A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1 361,1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D65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1 361,1</w:t>
            </w:r>
          </w:p>
        </w:tc>
      </w:tr>
      <w:tr w:rsidR="00E44557" w:rsidRPr="00E44557" w14:paraId="4E687325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A02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B72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56B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0850173950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D59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BD0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94,8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623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485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53,8</w:t>
            </w:r>
          </w:p>
        </w:tc>
      </w:tr>
      <w:tr w:rsidR="00E44557" w:rsidRPr="00E44557" w14:paraId="06015F30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331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2C10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 xml:space="preserve">Содержание учебно-методических кабинетов, централизованных бухгалтерий, групп хозяйственного 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1D7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0850200000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DB7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FC0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21 881,0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9C2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21 881,0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296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21 881,0</w:t>
            </w:r>
          </w:p>
        </w:tc>
      </w:tr>
      <w:tr w:rsidR="00E44557" w:rsidRPr="00E44557" w14:paraId="0C46EF48" w14:textId="77777777" w:rsidTr="00A63FDD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773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B34D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477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BC48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D4C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21 881,0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3C4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21 881,0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C92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21 881,0</w:t>
            </w:r>
          </w:p>
        </w:tc>
      </w:tr>
      <w:tr w:rsidR="00E44557" w:rsidRPr="00E44557" w14:paraId="2DC40F00" w14:textId="77777777" w:rsidTr="00A63FDD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584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5B5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A6E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537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20B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20 732,2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FB2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20 732,2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EBC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20 732,2</w:t>
            </w:r>
          </w:p>
        </w:tc>
      </w:tr>
      <w:tr w:rsidR="00E44557" w:rsidRPr="00E44557" w14:paraId="3814DF1D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3C3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827D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C8F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0850246590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26C9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C74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1 148,8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F6D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1 148,8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96F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1 148,8</w:t>
            </w:r>
          </w:p>
        </w:tc>
      </w:tr>
      <w:tr w:rsidR="00E44557" w:rsidRPr="00E44557" w14:paraId="1805F6F2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388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301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B4A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6EF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D79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4 039,2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D9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4 039,2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A4F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5 554,5</w:t>
            </w:r>
          </w:p>
        </w:tc>
      </w:tr>
      <w:tr w:rsidR="00E44557" w:rsidRPr="00E44557" w14:paraId="34468195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598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C7E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2C6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41B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86B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B25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516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</w:tr>
      <w:tr w:rsidR="00E44557" w:rsidRPr="00E44557" w14:paraId="0607576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0E9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AE9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94A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389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9B2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0E6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DE3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</w:tr>
      <w:tr w:rsidR="00E44557" w:rsidRPr="00E44557" w14:paraId="6FA7D33E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A9D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949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405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0910125000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679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AEB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CE4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B3E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</w:tr>
      <w:tr w:rsidR="00E44557" w:rsidRPr="00E44557" w14:paraId="1BF98F5B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F25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3D4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D8E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0910125000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2FB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88B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44D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078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200,0</w:t>
            </w:r>
          </w:p>
        </w:tc>
      </w:tr>
      <w:tr w:rsidR="00E44557" w:rsidRPr="00E44557" w14:paraId="67A4E36A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557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E9E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330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838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3A3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32F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DF3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</w:tr>
      <w:tr w:rsidR="00E44557" w:rsidRPr="00E44557" w14:paraId="5D91E65F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557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942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C70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509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D23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C4F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A20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</w:tr>
      <w:tr w:rsidR="00E44557" w:rsidRPr="00E44557" w14:paraId="41148D8E" w14:textId="77777777" w:rsidTr="00A63FDD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9FB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AA6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645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0930173310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54C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894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002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AB7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</w:tr>
      <w:tr w:rsidR="00E44557" w:rsidRPr="00E44557" w14:paraId="43A12C4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698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7F2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935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0930173310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70B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044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DB2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726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352,1</w:t>
            </w:r>
          </w:p>
        </w:tc>
      </w:tr>
      <w:tr w:rsidR="00E44557" w:rsidRPr="00E44557" w14:paraId="0F5AE46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0BC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0B1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435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0940000000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E28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770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632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3 502,4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26A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5 002,4</w:t>
            </w:r>
          </w:p>
        </w:tc>
      </w:tr>
      <w:tr w:rsidR="00E44557" w:rsidRPr="00E44557" w14:paraId="255149BC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FF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F7D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414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0940100000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22A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1CD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123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3 502,4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8A1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5 002,4</w:t>
            </w:r>
          </w:p>
        </w:tc>
      </w:tr>
      <w:tr w:rsidR="00E44557" w:rsidRPr="00E44557" w14:paraId="773A5DA8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8AE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EFC6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64A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5AAD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752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3 502,4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AFA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3 502,4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CE3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5 002,4</w:t>
            </w:r>
          </w:p>
        </w:tc>
      </w:tr>
      <w:tr w:rsidR="00E44557" w:rsidRPr="00E44557" w14:paraId="6ABADF8C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DBD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5B11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745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0D4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A7F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3 187,4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D2D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3 187,4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E0A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3 187,4</w:t>
            </w:r>
          </w:p>
        </w:tc>
      </w:tr>
      <w:tr w:rsidR="00E44557" w:rsidRPr="00E44557" w14:paraId="5CEC24CA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F45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CE4C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11A7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0940173910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F78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CBC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315,0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EFF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43B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1 815,0</w:t>
            </w:r>
          </w:p>
        </w:tc>
      </w:tr>
      <w:tr w:rsidR="00E44557" w:rsidRPr="00E44557" w14:paraId="5A91B757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3AA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769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CCC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C7C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58C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1C8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A82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</w:tr>
      <w:tr w:rsidR="00E44557" w:rsidRPr="00E44557" w14:paraId="2B9A6224" w14:textId="77777777" w:rsidTr="00A63FDD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5B2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92C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AB3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5AE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438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9CA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DA9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</w:tr>
      <w:tr w:rsidR="00E44557" w:rsidRPr="00E44557" w14:paraId="497C1EC5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DB0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FD6B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F15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D5F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61C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15D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7BC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</w:tr>
      <w:tr w:rsidR="00E44557" w:rsidRPr="00E44557" w14:paraId="7A07F845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475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3516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94A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1010126100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FBF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902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ABB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6D7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</w:tr>
      <w:tr w:rsidR="00E44557" w:rsidRPr="00E44557" w14:paraId="1D0D630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561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A74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BFA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1010126100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75B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8D4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AA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04F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28,5</w:t>
            </w:r>
          </w:p>
        </w:tc>
      </w:tr>
      <w:tr w:rsidR="00E44557" w:rsidRPr="00E44557" w14:paraId="7DE3AB51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07A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276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678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55B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A1A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10 211,0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534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2 758,9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6DB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12 948,8</w:t>
            </w:r>
          </w:p>
        </w:tc>
      </w:tr>
      <w:tr w:rsidR="00E44557" w:rsidRPr="00E44557" w14:paraId="64726F4D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383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5E23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3B7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C48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8AD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10 211,0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8C0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2 758,9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048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12 948,8</w:t>
            </w:r>
          </w:p>
        </w:tc>
      </w:tr>
      <w:tr w:rsidR="00E44557" w:rsidRPr="00E44557" w14:paraId="670F2E51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C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6F3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1E0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708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7BD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41D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2 758,9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B0E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1 789,2</w:t>
            </w:r>
          </w:p>
        </w:tc>
      </w:tr>
      <w:tr w:rsidR="00E44557" w:rsidRPr="00E44557" w14:paraId="37215163" w14:textId="77777777" w:rsidTr="00A63FDD">
        <w:trPr>
          <w:trHeight w:val="8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B87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6BE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D7E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1110129700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C33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00B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9AF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992,4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913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</w:tr>
      <w:tr w:rsidR="00E44557" w:rsidRPr="00E44557" w14:paraId="6E8D6624" w14:textId="77777777" w:rsidTr="00A63FDD">
        <w:trPr>
          <w:trHeight w:val="8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0B6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FA8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49F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1110129700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0C9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874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456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992,4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148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11,0</w:t>
            </w:r>
          </w:p>
        </w:tc>
      </w:tr>
      <w:tr w:rsidR="00E44557" w:rsidRPr="00E44557" w14:paraId="5EC977E0" w14:textId="77777777" w:rsidTr="00A63FDD">
        <w:trPr>
          <w:trHeight w:val="16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70E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670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DBC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11101S2860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1F9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889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DCC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B4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1 778,2</w:t>
            </w:r>
          </w:p>
        </w:tc>
      </w:tr>
      <w:tr w:rsidR="00E44557" w:rsidRPr="00E44557" w14:paraId="5E2E84E5" w14:textId="77777777" w:rsidTr="00A63FDD">
        <w:trPr>
          <w:trHeight w:val="8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C72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24B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A91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11101S2860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0BA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20B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D92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1 766,5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E65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1 778,2</w:t>
            </w:r>
          </w:p>
        </w:tc>
      </w:tr>
      <w:tr w:rsidR="00E44557" w:rsidRPr="00E44557" w14:paraId="6CE3D743" w14:textId="77777777" w:rsidTr="00A63FDD">
        <w:trPr>
          <w:trHeight w:val="40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2C5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F08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72B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DAD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9BE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14D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0B6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11 159,6</w:t>
            </w:r>
          </w:p>
        </w:tc>
      </w:tr>
      <w:tr w:rsidR="00E44557" w:rsidRPr="00E44557" w14:paraId="657CD964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20A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3FB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Строительство, реконструкция (модернизация),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приобретение объектов, выполнение мероприятий по разработке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проектно-сметной документации объектов теплоснабжения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в рамках адресной инвестиционной программы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82F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lastRenderedPageBreak/>
              <w:t>11102ST10V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E5D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1D5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369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862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11 159,6</w:t>
            </w:r>
          </w:p>
        </w:tc>
      </w:tr>
      <w:tr w:rsidR="00E44557" w:rsidRPr="00E44557" w14:paraId="6FB74C72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ACE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7F51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342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11102ST10V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771C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2B9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FF1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213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11 159,6</w:t>
            </w:r>
          </w:p>
        </w:tc>
      </w:tr>
      <w:tr w:rsidR="00E44557" w:rsidRPr="00E44557" w14:paraId="446F1DD2" w14:textId="77777777" w:rsidTr="00A63FDD">
        <w:trPr>
          <w:trHeight w:val="119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941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3F1A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8EE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1110500000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1DA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BB8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4A8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46B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FC12950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C97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F12E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58B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1B3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A43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10 200,0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6AF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190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7D42E86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D80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4E1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BD3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DB2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22A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8FC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8BB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206ECBF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76F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A29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6CC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1110529700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DEE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B05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7 800,0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F03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367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E398C32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099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CF0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840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B80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74B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E66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C74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A7A7EC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2EF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44B4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Проведение комплекса противокоррупционных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67F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0A09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CCC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533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A1F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AC6BDC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EEC5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A11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проведение программных мероприятий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E73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00F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4D4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DAE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097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39AEB80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4C1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FAAC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71C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8CB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B1C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1DC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25E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E63C9C6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614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70C0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6A0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D7E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88D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35 267,0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592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033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D5EBC67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748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BFA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190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CD3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FFF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34 279,5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7A2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79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A68455C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A85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D5AC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F1D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1310400000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999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3EA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404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AE9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97BD2E7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B79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2A38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84A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1310420000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D4F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B63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40A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583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806F53C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C61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B9A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E5D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1310420000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C03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375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21 500,0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601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6D5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A810C4C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A2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1400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Организация осуществления полномочий по пенсионному обеспечению муниципального служащего и членов его семьи, а также лиц, замещавших выборные муниципальные должности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2A9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1311000000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3CC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071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0B4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3C7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5B6D5C3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9E6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59EA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3BF3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1311029980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C03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60E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B84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FEA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01CC6B8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8C8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400F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2A3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1311029980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716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F0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E3C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A19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486FF2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740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519B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A23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077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6B9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7AA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745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99EBF4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607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A58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AA5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1320300000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DEC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8EE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113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FD7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AE9E3D8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D28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570E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BD2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1320325700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7D5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6BF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F2D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DAD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2E49477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989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428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300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1320325700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72B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E7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F45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520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CBDD2A5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679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7F00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E6B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1330000000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9BE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C6F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B7F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0D5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E156BA5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FBA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FFE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Финансовое просвещение и информирование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210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1330100000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A53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23B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FD7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9E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AECB37F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59C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1F8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2C6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1330125800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15C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7EB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CD6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0A3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B7544F3" w14:textId="77777777" w:rsidTr="00A63FDD">
        <w:trPr>
          <w:trHeight w:val="403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EE3B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67EE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FDF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1330125800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954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5BE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77D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8BE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A82B767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153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B66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000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12E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3C3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6 315,3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825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6 315,3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2F4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6 315,3</w:t>
            </w:r>
          </w:p>
        </w:tc>
      </w:tr>
      <w:tr w:rsidR="00E44557" w:rsidRPr="00E44557" w14:paraId="32B671B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2ABC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F3E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"Молодежь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1C7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2EB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BCA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6 261,8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7B7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6 261,8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009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6 261,8</w:t>
            </w:r>
          </w:p>
        </w:tc>
      </w:tr>
      <w:tr w:rsidR="00E44557" w:rsidRPr="00E44557" w14:paraId="5FBA2135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DFE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89A0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82A3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73F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BE6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D40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D6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</w:tr>
      <w:tr w:rsidR="00E44557" w:rsidRPr="00E44557" w14:paraId="5A693B6E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DAD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B20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C86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4DC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1CD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264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E77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190,0</w:t>
            </w:r>
          </w:p>
        </w:tc>
      </w:tr>
      <w:tr w:rsidR="00E44557" w:rsidRPr="00E44557" w14:paraId="5D4F8E8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CB8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728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A4F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6DD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434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B0A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5A9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40,0</w:t>
            </w:r>
          </w:p>
        </w:tc>
      </w:tr>
      <w:tr w:rsidR="00E44557" w:rsidRPr="00E44557" w14:paraId="215738D5" w14:textId="77777777" w:rsidTr="00A63FDD">
        <w:trPr>
          <w:trHeight w:val="12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918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23B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BDC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1410125200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723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18E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DC0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6DD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150,0</w:t>
            </w:r>
          </w:p>
        </w:tc>
      </w:tr>
      <w:tr w:rsidR="00E44557" w:rsidRPr="00E44557" w14:paraId="30812FE6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FC8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7766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7D8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F55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C46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988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6F9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</w:tr>
      <w:tr w:rsidR="00E44557" w:rsidRPr="00E44557" w14:paraId="1DB4FE4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5EB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D23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молодежного центра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817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1410222900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4A2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F8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359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DA8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</w:tr>
      <w:tr w:rsidR="00E44557" w:rsidRPr="00E44557" w14:paraId="5BCB4D76" w14:textId="77777777" w:rsidTr="00A63FDD">
        <w:trPr>
          <w:trHeight w:val="130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BB1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3E4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998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1410222900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E6A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4BE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3EA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317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6 071,8</w:t>
            </w:r>
          </w:p>
        </w:tc>
      </w:tr>
      <w:tr w:rsidR="00E44557" w:rsidRPr="00E44557" w14:paraId="783EA57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A0A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F90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D9D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8FE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79D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E5E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C2B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</w:tr>
      <w:tr w:rsidR="00E44557" w:rsidRPr="00E44557" w14:paraId="48ED8B50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C9C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026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E49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21B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683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6C9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79F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</w:tr>
      <w:tr w:rsidR="00E44557" w:rsidRPr="00E44557" w14:paraId="5D90900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57B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4D7C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образования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779F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1420124010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E60F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720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CF81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6FB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</w:tr>
      <w:tr w:rsidR="00E44557" w:rsidRPr="00E44557" w14:paraId="1267E5D9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4080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2DD1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710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1420124010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26E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B58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8E4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0C6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53,5</w:t>
            </w:r>
          </w:p>
        </w:tc>
      </w:tr>
      <w:tr w:rsidR="00E44557" w:rsidRPr="00E44557" w14:paraId="6F6928A8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772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9572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14A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F7A8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B47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D0D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5D8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</w:tr>
      <w:tr w:rsidR="00E44557" w:rsidRPr="00E44557" w14:paraId="75F1B9BC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B7B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6C34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Адаптация учреждений,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CB6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FC7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2BD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6D7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404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</w:tr>
      <w:tr w:rsidR="00E44557" w:rsidRPr="00E44557" w14:paraId="21B36A00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483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88E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F4F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628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854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D3C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1F9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</w:tr>
      <w:tr w:rsidR="00E44557" w:rsidRPr="00E44557" w14:paraId="7BAE9531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57C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DFC3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0D9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13DA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5C4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C21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27E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260,0</w:t>
            </w:r>
          </w:p>
        </w:tc>
      </w:tr>
      <w:tr w:rsidR="00E44557" w:rsidRPr="00E44557" w14:paraId="4A295456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75B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72C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EF86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E17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358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C1E5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909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53D28B9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52C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F5C8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C58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D8D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6EE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4F5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97E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BBD13CD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16B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C2E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антинаркотической направленности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8EC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621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932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ED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C52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26A5A52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86E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0C5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BAE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ED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CEC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93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154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2D3E1FF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D15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7A88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918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543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8A1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116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30 035,9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EC2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74B4D00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CC3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B530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EB9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1700400000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1B7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21C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0FA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2 880,0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9E1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4873D1C" w14:textId="77777777" w:rsidTr="00A63FDD">
        <w:trPr>
          <w:trHeight w:val="54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5AEB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D21D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736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17004S2120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501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715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112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2 880,0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84C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A08A36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1B1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F28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451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17004S2120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368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B57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CF2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2 880,0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FE7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981E84B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784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C995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Региональный проект "Жилье"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1CC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170И200000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4C0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39F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3E6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27 155,9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ADF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B098CD3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54B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F28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5E3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170И267484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0B0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B0B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134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27 155,9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9C1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E602179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412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98D0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320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170И267484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7DB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EE5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47D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27 155,9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E09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9A39228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F00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2AEA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1BD6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1800000000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CFD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132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65A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AC2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2509868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E16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C9D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0BE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1800200000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CCD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678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C50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FB6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EABB9A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762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25CA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A2E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1800200590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6C2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DD7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771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E10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8276E1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2BA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0DD7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D417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1800200590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27C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E058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12 839,4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921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2 079,6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779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E4A12A5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3AF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302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563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FE4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083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171 255,5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D2F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7 374,0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408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2315147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261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64F9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80C4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D703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78F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6 112,3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69C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7 374,0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C1E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BE97474" w14:textId="77777777" w:rsidTr="00A63FDD">
        <w:trPr>
          <w:trHeight w:val="54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E2D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27FA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5B7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CBA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8C9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F6C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61F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0F09476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636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2BE9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проведение ремонта дворовых территорий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3EE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19101S2980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9CD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5A9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2A1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DED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70C51F2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33F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F81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E81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19101S2980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C04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01A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EF3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9D3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4F13D02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86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A7C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563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191И400000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4CC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146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F17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5 973,7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DB8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042C461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385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276F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D89D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191И455550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F2A7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AE8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7F2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5 973,7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3DC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2B3D6DA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8E1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BB74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4CB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191И455550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36BC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9DB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5 910,1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6F8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5 973,7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B0C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A5A608E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0A8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237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096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D23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504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165 143,2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BF2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35F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62E92BB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E0A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5CCA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623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821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AF7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1CF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782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69208EF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FCB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61E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 по благоустройству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EDA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BFE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6B7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BC6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441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A87D709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D7A9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9EF1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6F73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1920125050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57D5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640A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4 960,0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AF6B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894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52E569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4C3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7D13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3598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CD15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4F5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160 183,2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4C4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A51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8A781D4" w14:textId="77777777" w:rsidTr="00A63FDD">
        <w:trPr>
          <w:trHeight w:val="54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131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209D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финансовое обеспечение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расходов по реализации проектов создания комфортной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городской среды в малых городах и исторических поселениях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F6E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192И454240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144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94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80 937,4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950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417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B38ABF8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499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8902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EE3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192И454240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86D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08E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80 937,4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148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68F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F5E5229" w14:textId="77777777" w:rsidTr="00A63FDD">
        <w:trPr>
          <w:trHeight w:val="235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1EE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C37B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финансовое обеспечение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расходов по реализации проектов создания комфортной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городской среды в малых городах и исторических поселениях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в рамках проведения Всероссийского конкурса лучших проектов</w:t>
            </w:r>
            <w:r w:rsidRPr="00E44557">
              <w:rPr>
                <w:rFonts w:ascii="Arial CYR" w:eastAsia="Times New Roman" w:hAnsi="Arial CYR" w:cs="Arial CYR"/>
                <w:lang w:eastAsia="ru-RU"/>
              </w:rPr>
              <w:br/>
              <w:t>создания комфортной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176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192И4А4240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B75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8EE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79 245,8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B35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193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83A2F26" w14:textId="77777777" w:rsidTr="00A63FDD">
        <w:trPr>
          <w:trHeight w:val="5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EBA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29C8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956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192И4А4240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6FA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2E5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79 245,8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7CD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6D7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5580CFE" w14:textId="77777777" w:rsidTr="00A63FDD">
        <w:trPr>
          <w:trHeight w:val="977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9D7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F3A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4F2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399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C08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D14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940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56B1CB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192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E5C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D46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084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45C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FA6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C32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486647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3E6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A52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979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AF4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1E9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907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25B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1C2430F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98B9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EF9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E4C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436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FCF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4F7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CAF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0B81F8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898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4CF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BE3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B14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AE5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A52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EAE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14B8915" w14:textId="77777777" w:rsidTr="00A63FDD">
        <w:trPr>
          <w:trHeight w:val="4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F4D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5BD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03C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17F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F88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594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18F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3D0102D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EF7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F71C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B447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F017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9C90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23F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AAE7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2C36A1C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40E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8EDF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BD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A801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E0D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687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392E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90D9DC6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8A3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415C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2BC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5F5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8C6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2D6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788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7BFB2AA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ABF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FAE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47C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2100125280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866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8AA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484,7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926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484,7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C85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D7B1638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E88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EC99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63B9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AE9C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80EB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3 774,7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A717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3 774,7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F09B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3 774,7</w:t>
            </w:r>
          </w:p>
        </w:tc>
      </w:tr>
      <w:tr w:rsidR="00E44557" w:rsidRPr="00E44557" w14:paraId="18B6DDAD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26C1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A4BD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AC5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82F5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ECC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B78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A8F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</w:tr>
      <w:tr w:rsidR="00E44557" w:rsidRPr="00E44557" w14:paraId="00578009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EB3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C396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5D4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22001S2050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777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F86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474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A59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</w:tr>
      <w:tr w:rsidR="00E44557" w:rsidRPr="00E44557" w14:paraId="5871B400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806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0266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E043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22001S2050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690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AAD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6D1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0E2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3 438,4</w:t>
            </w:r>
          </w:p>
        </w:tc>
      </w:tr>
      <w:tr w:rsidR="00E44557" w:rsidRPr="00E44557" w14:paraId="6C2991A9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48E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9FA4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0D7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2200200000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C6CF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ED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C73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D91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</w:tr>
      <w:tr w:rsidR="00E44557" w:rsidRPr="00E44557" w14:paraId="2155822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EAB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6517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11CD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2200200590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B56C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C2C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391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1D7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</w:tr>
      <w:tr w:rsidR="00E44557" w:rsidRPr="00E44557" w14:paraId="055E67B1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BC4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F2E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4D3C7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2200200590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165B5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902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7AD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41B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336,3</w:t>
            </w:r>
          </w:p>
        </w:tc>
      </w:tr>
      <w:tr w:rsidR="00E44557" w:rsidRPr="00E44557" w14:paraId="4D45CCBA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A7D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12A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CDA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C3C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44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2 505,7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5C6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2 505,7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960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19BBF41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DB0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851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A71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23001S2670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EDD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E11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3D3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7B1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D29D09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E64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C89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915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23001S2670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795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252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B49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1 747,2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D4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B76BE8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AFD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A834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03A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23002S2870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4FFF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D94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999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080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A5F362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18C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A56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ED6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23002S2870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738C5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A0E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7ED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43F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2D18A02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1A1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B19B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6B8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4EA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205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41 291,5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114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C32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2B91D024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67C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5E6B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103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72D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1ED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40 891,5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EB6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C62F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93B437A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D17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9AA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92A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851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644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37 631,0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BB2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863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F79B875" w14:textId="77777777" w:rsidTr="00A63FDD">
        <w:trPr>
          <w:trHeight w:val="4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621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9367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8CBD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22F4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9A8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2 004,1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BCC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FDA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6C73C875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157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D34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D1C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FB8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6F0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33 626,9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028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EED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A11F394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113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17D1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91C8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2400102030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6BD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DEB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0B3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DC0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0E2F0CE7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31F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536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B15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24001SД010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2F2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796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3 260,5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77F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BE2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4E8536B2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C3D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269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595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24001SД010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836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E3D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3 260,5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0F7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357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5062D4D7" w14:textId="77777777" w:rsidTr="00A63FDD">
        <w:trPr>
          <w:trHeight w:val="6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343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DF6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503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84B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AE8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5EC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094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F83B46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131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7B7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BA0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24002S2600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D1B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7F1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797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974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354D906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521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722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4F2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24002S2600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6BF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235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CD4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E7A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F8F32B1" w14:textId="77777777" w:rsidTr="00A63FDD">
        <w:trPr>
          <w:trHeight w:val="121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11E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F43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952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FBB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9F2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4E1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08B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</w:tr>
      <w:tr w:rsidR="00E44557" w:rsidRPr="00E44557" w14:paraId="6C4491D5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B03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972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977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2510000000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9F3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41B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E42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572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</w:tr>
      <w:tr w:rsidR="00E44557" w:rsidRPr="00E44557" w14:paraId="585F8EA6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9A7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3A9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22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2510100000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73B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9B6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DF4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CCF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</w:tr>
      <w:tr w:rsidR="00E44557" w:rsidRPr="00E44557" w14:paraId="7663DB6D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575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60B2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806D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2510129110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C7D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433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D42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4AE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</w:tr>
      <w:tr w:rsidR="00E44557" w:rsidRPr="00E44557" w14:paraId="15E9BB34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D33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DC89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569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2510129110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BD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4B3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37F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635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50,0</w:t>
            </w:r>
          </w:p>
        </w:tc>
      </w:tr>
      <w:tr w:rsidR="00E44557" w:rsidRPr="00E44557" w14:paraId="1D55A4D5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6F0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BDFA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Непрограммные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EB45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7700000000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B2E7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ECB5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175 362,9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BCB6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429 014,1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6D9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460 126,9</w:t>
            </w:r>
          </w:p>
        </w:tc>
      </w:tr>
      <w:tr w:rsidR="00E44557" w:rsidRPr="00E44557" w14:paraId="6606057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4AD4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A3D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86F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7770000000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528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FA5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175 362,9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204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429 014,1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AFA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460 126,9</w:t>
            </w:r>
          </w:p>
        </w:tc>
      </w:tr>
      <w:tr w:rsidR="00E44557" w:rsidRPr="00E44557" w14:paraId="6B977172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97F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FAF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Содержание аппарата 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582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7770100000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BCA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7A2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105 276,7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FCC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100 071,6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E50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100 071,6</w:t>
            </w:r>
          </w:p>
        </w:tc>
      </w:tr>
      <w:tr w:rsidR="00E44557" w:rsidRPr="00E44557" w14:paraId="044DD0CA" w14:textId="77777777" w:rsidTr="00A63FDD">
        <w:trPr>
          <w:trHeight w:val="8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00D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7365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D43D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0D64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780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97 967,3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FE40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92 762,2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E46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92 762,2</w:t>
            </w:r>
          </w:p>
        </w:tc>
      </w:tr>
      <w:tr w:rsidR="00E44557" w:rsidRPr="00E44557" w14:paraId="62A29E87" w14:textId="77777777" w:rsidTr="00A63FDD">
        <w:trPr>
          <w:trHeight w:val="214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88C9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51B9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03B8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77B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B6F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85 478,0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F5C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84 819,5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659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84 819,5</w:t>
            </w:r>
          </w:p>
        </w:tc>
      </w:tr>
      <w:tr w:rsidR="00E44557" w:rsidRPr="00E44557" w14:paraId="61630762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9C7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C7D6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315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8CD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748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12 480,1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C66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7 932,0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CD6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7 932,0</w:t>
            </w:r>
          </w:p>
        </w:tc>
      </w:tr>
      <w:tr w:rsidR="00E44557" w:rsidRPr="00E44557" w14:paraId="079AE427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323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3161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3D3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7770100190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4A4E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737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9F7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D49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10,7</w:t>
            </w:r>
          </w:p>
        </w:tc>
      </w:tr>
      <w:tr w:rsidR="00E44557" w:rsidRPr="00E44557" w14:paraId="06540CA2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553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809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Глава местного самоуправления муниципального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F79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7770103000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75A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D71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58C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19E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</w:tr>
      <w:tr w:rsidR="00E44557" w:rsidRPr="00E44557" w14:paraId="46E055D3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55D4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112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ECF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7770103000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C96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EEF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D63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F82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2 559,3</w:t>
            </w:r>
          </w:p>
        </w:tc>
      </w:tr>
      <w:tr w:rsidR="00E44557" w:rsidRPr="00E44557" w14:paraId="610F826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4F1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7A6C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580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7770104000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DEE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204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02A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D01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</w:tr>
      <w:tr w:rsidR="00E44557" w:rsidRPr="00E44557" w14:paraId="00B99CAF" w14:textId="77777777" w:rsidTr="00A63FDD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96C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D11D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45A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7770104000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559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2D1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C3D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121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1 135,9</w:t>
            </w:r>
          </w:p>
        </w:tc>
      </w:tr>
      <w:tr w:rsidR="00E44557" w:rsidRPr="00E44557" w14:paraId="032FC7EA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974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5C80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Руководитель контрольно-счетной комиссии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6F3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7770107000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881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FF9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2B8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15A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</w:tr>
      <w:tr w:rsidR="00E44557" w:rsidRPr="00E44557" w14:paraId="38CAAA3D" w14:textId="77777777" w:rsidTr="00A63FDD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0A3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2C6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63E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7770107000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F320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EF8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3D99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06D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1 482,6</w:t>
            </w:r>
          </w:p>
        </w:tc>
      </w:tr>
      <w:tr w:rsidR="00E44557" w:rsidRPr="00E44557" w14:paraId="07EAAB90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BAF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FA5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963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FE0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B0F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721,0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324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721,0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7DE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721,0</w:t>
            </w:r>
          </w:p>
        </w:tc>
      </w:tr>
      <w:tr w:rsidR="00E44557" w:rsidRPr="00E44557" w14:paraId="263279FA" w14:textId="77777777" w:rsidTr="00A63FDD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5FF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90D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BF6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8B1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F10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680,6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AD8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680,6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E3E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680,6</w:t>
            </w:r>
          </w:p>
        </w:tc>
      </w:tr>
      <w:tr w:rsidR="00E44557" w:rsidRPr="00E44557" w14:paraId="12275ED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29D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C60B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8E34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7770173920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449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588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526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93C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40,4</w:t>
            </w:r>
          </w:p>
        </w:tc>
      </w:tr>
      <w:tr w:rsidR="00E44557" w:rsidRPr="00E44557" w14:paraId="751DBF3A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C82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77A2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6368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79A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D29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1 410,6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92F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1 410,6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083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1 410,6</w:t>
            </w:r>
          </w:p>
        </w:tc>
      </w:tr>
      <w:tr w:rsidR="00E44557" w:rsidRPr="00E44557" w14:paraId="3AF611C4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1C7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E502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3BE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771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B911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1 361,1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9E9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1 361,1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B3EC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1 361,1</w:t>
            </w:r>
          </w:p>
        </w:tc>
      </w:tr>
      <w:tr w:rsidR="00E44557" w:rsidRPr="00E44557" w14:paraId="6CCE5BC5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6C6A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DAAC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F33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7770173940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730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8D0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49,5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B83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BC7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49,5</w:t>
            </w:r>
          </w:p>
        </w:tc>
      </w:tr>
      <w:tr w:rsidR="00E44557" w:rsidRPr="00E44557" w14:paraId="3115234D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862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947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Муниципальные учреждения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23E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F40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B95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35 815,9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386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227 589,3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E1C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229 861,6</w:t>
            </w:r>
          </w:p>
        </w:tc>
      </w:tr>
      <w:tr w:rsidR="00E44557" w:rsidRPr="00E44557" w14:paraId="55D3F73B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078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B078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DC49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BD8E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ACAF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27 403,7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5C9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65 666,0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BED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68 081,9</w:t>
            </w:r>
          </w:p>
        </w:tc>
      </w:tr>
      <w:tr w:rsidR="00E44557" w:rsidRPr="00E44557" w14:paraId="1B12D4EF" w14:textId="77777777" w:rsidTr="00A63FDD">
        <w:trPr>
          <w:trHeight w:val="12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6F32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A60F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5F9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40D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AD3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CB5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34 988,1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80D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34 988,1</w:t>
            </w:r>
          </w:p>
        </w:tc>
      </w:tr>
      <w:tr w:rsidR="00E44557" w:rsidRPr="00E44557" w14:paraId="3F693CE1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8EF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982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3A9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EF2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706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F2F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3 127,1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B58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2 790,8</w:t>
            </w:r>
          </w:p>
        </w:tc>
      </w:tr>
      <w:tr w:rsidR="00E44557" w:rsidRPr="00E44557" w14:paraId="00A1F865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58D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B09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3AF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7770200590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F2B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404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27 403,7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CFE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27 550,8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21F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29 630,4</w:t>
            </w:r>
          </w:p>
        </w:tc>
      </w:tr>
      <w:tr w:rsidR="00E44557" w:rsidRPr="00E44557" w14:paraId="3B264AF2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F13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93FE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4C9D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1EF7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D45A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6CB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8C05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</w:tr>
      <w:tr w:rsidR="00E44557" w:rsidRPr="00E44557" w14:paraId="1510DA52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096B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301A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344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7770223590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6C86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48D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2D9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A60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10 413,9</w:t>
            </w:r>
          </w:p>
        </w:tc>
      </w:tr>
      <w:tr w:rsidR="00E44557" w:rsidRPr="00E44557" w14:paraId="653EBD45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40B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D73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домов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3DC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472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464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6C0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33C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</w:tr>
      <w:tr w:rsidR="00E44557" w:rsidRPr="00E44557" w14:paraId="1FF09CD3" w14:textId="77777777" w:rsidTr="00A63FDD">
        <w:trPr>
          <w:trHeight w:val="9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DC7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268F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FC5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7770240590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640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27A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F39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552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42 496,6</w:t>
            </w:r>
          </w:p>
        </w:tc>
      </w:tr>
      <w:tr w:rsidR="00E44557" w:rsidRPr="00E44557" w14:paraId="66D1A99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149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62DD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музеев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8922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B6D0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451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7DF8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667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</w:tr>
      <w:tr w:rsidR="00E44557" w:rsidRPr="00E44557" w14:paraId="69F9C164" w14:textId="77777777" w:rsidTr="00A63FDD">
        <w:trPr>
          <w:trHeight w:val="8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F4EF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22D6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0D16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7770241590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D851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5BF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EF1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043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8 204,8</w:t>
            </w:r>
          </w:p>
        </w:tc>
      </w:tr>
      <w:tr w:rsidR="00E44557" w:rsidRPr="00E44557" w14:paraId="376CB4F1" w14:textId="77777777" w:rsidTr="00A63FDD">
        <w:trPr>
          <w:trHeight w:val="93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0C7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1E95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07A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77FA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7C8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FE3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6BA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</w:tr>
      <w:tr w:rsidR="00E44557" w:rsidRPr="00E44557" w14:paraId="581B9BCA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622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915C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5C8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7770242590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56CD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DE8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93C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EB6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25 237,5</w:t>
            </w:r>
          </w:p>
        </w:tc>
      </w:tr>
      <w:tr w:rsidR="00E44557" w:rsidRPr="00E44557" w14:paraId="06C60051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6D0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547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8E6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E77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C45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8 412,2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AD4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58 900,4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195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58 900,4</w:t>
            </w:r>
          </w:p>
        </w:tc>
      </w:tr>
      <w:tr w:rsidR="00E44557" w:rsidRPr="00E44557" w14:paraId="64FB6498" w14:textId="77777777" w:rsidTr="00A63FDD">
        <w:trPr>
          <w:trHeight w:val="22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D18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36E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0B4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174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F38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6 586,7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5C1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58 014,9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384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58 014,9</w:t>
            </w:r>
          </w:p>
        </w:tc>
      </w:tr>
      <w:tr w:rsidR="00E44557" w:rsidRPr="00E44557" w14:paraId="0BC16570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02C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1A7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BAA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7770246590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120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5D7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1 825,5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ABC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885,5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830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885,5</w:t>
            </w:r>
          </w:p>
        </w:tc>
      </w:tr>
      <w:tr w:rsidR="00E44557" w:rsidRPr="00E44557" w14:paraId="6CCE5301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39C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6034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827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8F7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69F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852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AB4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</w:tr>
      <w:tr w:rsidR="00E44557" w:rsidRPr="00E44557" w14:paraId="0D15D63A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49B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EBF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84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7770287590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0D1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114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EC0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238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11 999,1</w:t>
            </w:r>
          </w:p>
        </w:tc>
      </w:tr>
      <w:tr w:rsidR="00E44557" w:rsidRPr="00E44557" w14:paraId="6E6F6D87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1CE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03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поддержку отрасли культуры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0300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C92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BE5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26A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DC6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44,1</w:t>
            </w:r>
          </w:p>
        </w:tc>
      </w:tr>
      <w:tr w:rsidR="00E44557" w:rsidRPr="00E44557" w14:paraId="2C77D542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B58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BBA9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FE0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77702L5190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8F96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520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670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75F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44,1</w:t>
            </w:r>
          </w:p>
        </w:tc>
      </w:tr>
      <w:tr w:rsidR="00E44557" w:rsidRPr="00E44557" w14:paraId="6A7864FF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0BD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CA52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65A3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DA6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B5F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D92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F39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A583DBA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7F7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3F70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6B4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77702S2050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4AF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492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A84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2FC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75A07C50" w14:textId="77777777" w:rsidTr="00A63FDD">
        <w:trPr>
          <w:trHeight w:val="5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0C5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5F78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58F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8B18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D45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BF0F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4 628,0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77C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4 819,6</w:t>
            </w:r>
          </w:p>
        </w:tc>
      </w:tr>
      <w:tr w:rsidR="00E44557" w:rsidRPr="00E44557" w14:paraId="232BD4F2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DF38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4ACF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F2D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77702S2250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190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A04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4D8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4 628,0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4BC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4 819,6</w:t>
            </w:r>
          </w:p>
        </w:tc>
      </w:tr>
      <w:tr w:rsidR="00E44557" w:rsidRPr="00E44557" w14:paraId="5B298BBD" w14:textId="77777777" w:rsidTr="00A63FDD">
        <w:trPr>
          <w:trHeight w:val="4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135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3AE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Прочие непрограммные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EA6C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ED66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5CC9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34 270,3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793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101 353,3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FA7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122 870,0</w:t>
            </w:r>
          </w:p>
        </w:tc>
      </w:tr>
      <w:tr w:rsidR="00E44557" w:rsidRPr="00E44557" w14:paraId="302BDB4B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B4F0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4EE1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D29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0EA6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D2B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A8B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34 322,6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5B3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35 690,5</w:t>
            </w:r>
          </w:p>
        </w:tc>
      </w:tr>
      <w:tr w:rsidR="00E44557" w:rsidRPr="00E44557" w14:paraId="79C98A48" w14:textId="77777777" w:rsidTr="00A63FDD">
        <w:trPr>
          <w:trHeight w:val="157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89A5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1FF8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4151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7A33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ABB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D710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2 004,1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482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2 004,1</w:t>
            </w:r>
          </w:p>
        </w:tc>
      </w:tr>
      <w:tr w:rsidR="00E44557" w:rsidRPr="00E44557" w14:paraId="62A9E3DE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DA13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F6B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FFA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B1D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53F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686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30 318,5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FA7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31 686,4</w:t>
            </w:r>
          </w:p>
        </w:tc>
      </w:tr>
      <w:tr w:rsidR="00E44557" w:rsidRPr="00E44557" w14:paraId="3C1BDCE7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B08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5F66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878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7770302030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E83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58F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7EF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293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2 000,0</w:t>
            </w:r>
          </w:p>
        </w:tc>
      </w:tr>
      <w:tr w:rsidR="00E44557" w:rsidRPr="00E44557" w14:paraId="2EA33D5C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4D0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E25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C55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D11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A50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6AB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97C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15 000,0</w:t>
            </w:r>
          </w:p>
        </w:tc>
      </w:tr>
      <w:tr w:rsidR="00E44557" w:rsidRPr="00E44557" w14:paraId="6F9F8520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BA8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B6AA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5C65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50DB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A3F2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523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5 000,0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862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15 000,0</w:t>
            </w:r>
          </w:p>
        </w:tc>
      </w:tr>
      <w:tr w:rsidR="00E44557" w:rsidRPr="00E44557" w14:paraId="7214DBDD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048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6CAA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содержание уличного освещения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8E9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53E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E06D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7EF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29C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</w:tr>
      <w:tr w:rsidR="00E44557" w:rsidRPr="00E44557" w14:paraId="19893F60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9C4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3E7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CA0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7770325010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A24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0E1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189E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28E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9 590,7</w:t>
            </w:r>
          </w:p>
        </w:tc>
      </w:tr>
      <w:tr w:rsidR="00E44557" w:rsidRPr="00E44557" w14:paraId="498767CA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F95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C35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проведение мероприятий по озеленению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C68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6A5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172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486,4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E55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486,4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820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486,4</w:t>
            </w:r>
          </w:p>
        </w:tc>
      </w:tr>
      <w:tr w:rsidR="00E44557" w:rsidRPr="00E44557" w14:paraId="07DF1EC3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860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859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FEC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EB70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D97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376,4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8EE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376,4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1F5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376,4</w:t>
            </w:r>
          </w:p>
        </w:tc>
      </w:tr>
      <w:tr w:rsidR="00E44557" w:rsidRPr="00E44557" w14:paraId="493872CB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C88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B009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4BCB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7770325030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94C4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243B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BD2E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6E12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110,0</w:t>
            </w:r>
          </w:p>
        </w:tc>
      </w:tr>
      <w:tr w:rsidR="00E44557" w:rsidRPr="00E44557" w14:paraId="6FD4E57A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AFD0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7EC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организацию мест захоронения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655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CA2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884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458,7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739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458,7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4E5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458,7</w:t>
            </w:r>
          </w:p>
        </w:tc>
      </w:tr>
      <w:tr w:rsidR="00E44557" w:rsidRPr="00E44557" w14:paraId="1E3543FC" w14:textId="77777777" w:rsidTr="00A63FDD">
        <w:trPr>
          <w:trHeight w:val="98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732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867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7C1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7DE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4CE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448,4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298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448,4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1F6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448,4</w:t>
            </w:r>
          </w:p>
        </w:tc>
      </w:tr>
      <w:tr w:rsidR="00E44557" w:rsidRPr="00E44557" w14:paraId="20670E30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EB8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1AE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B68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619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62F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10,3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28B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3BF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10,3</w:t>
            </w:r>
          </w:p>
        </w:tc>
      </w:tr>
      <w:tr w:rsidR="00E44557" w:rsidRPr="00E44557" w14:paraId="556DA1D5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008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4AFB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проведение прочих мероприятий по благоустройству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566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716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666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17 550,4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B19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9 050,4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F4A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11 350,4</w:t>
            </w:r>
          </w:p>
        </w:tc>
      </w:tr>
      <w:tr w:rsidR="00E44557" w:rsidRPr="00E44557" w14:paraId="6C240850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546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B09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664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67F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551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194,0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E5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653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</w:tr>
      <w:tr w:rsidR="00E44557" w:rsidRPr="00E44557" w14:paraId="19D63F84" w14:textId="77777777" w:rsidTr="00A63FDD">
        <w:trPr>
          <w:trHeight w:val="7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CA9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E17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620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B7A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A80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16 603,0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F1A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8 297,0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B7C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10 597,0</w:t>
            </w:r>
          </w:p>
        </w:tc>
      </w:tr>
      <w:tr w:rsidR="00E44557" w:rsidRPr="00E44557" w14:paraId="66532F07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711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41CC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153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8EB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D0E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615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2E6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752,4</w:t>
            </w:r>
          </w:p>
        </w:tc>
      </w:tr>
      <w:tr w:rsidR="00E44557" w:rsidRPr="00E44557" w14:paraId="6BBD6CC4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200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338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246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532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701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A87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528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1,0</w:t>
            </w:r>
          </w:p>
        </w:tc>
      </w:tr>
      <w:tr w:rsidR="00E44557" w:rsidRPr="00E44557" w14:paraId="3B10FCB6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7AB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6EE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E11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561D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8A0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F86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FEB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</w:tr>
      <w:tr w:rsidR="00E44557" w:rsidRPr="00E44557" w14:paraId="00ACACBE" w14:textId="77777777" w:rsidTr="00A63FDD">
        <w:trPr>
          <w:trHeight w:val="304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B57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B74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F95A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7770325060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C923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1C9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43F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36C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10 000,0</w:t>
            </w:r>
          </w:p>
        </w:tc>
      </w:tr>
      <w:tr w:rsidR="00E44557" w:rsidRPr="00E44557" w14:paraId="36DF9B90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A1D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33A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94B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301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7C4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AA2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657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1 048,6</w:t>
            </w:r>
          </w:p>
        </w:tc>
      </w:tr>
      <w:tr w:rsidR="00E44557" w:rsidRPr="00E44557" w14:paraId="5907C824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BD9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9210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56D7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7770325220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469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78C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478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B1F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1 048,6</w:t>
            </w:r>
          </w:p>
        </w:tc>
      </w:tr>
      <w:tr w:rsidR="00E44557" w:rsidRPr="00E44557" w14:paraId="19C33ED1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04E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6351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CEA7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A74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E52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DB3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A2D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</w:tr>
      <w:tr w:rsidR="00E44557" w:rsidRPr="00E44557" w14:paraId="779666E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A58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F2F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67A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7770325270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A33F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947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2DE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229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770,0</w:t>
            </w:r>
          </w:p>
        </w:tc>
      </w:tr>
      <w:tr w:rsidR="00E44557" w:rsidRPr="00E44557" w14:paraId="76B46AB4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5FC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FCE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рамках муниципальных программ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59E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05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040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A2B7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3C9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655,4</w:t>
            </w:r>
          </w:p>
        </w:tc>
      </w:tr>
      <w:tr w:rsidR="00E44557" w:rsidRPr="00E44557" w14:paraId="2B34B289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680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09CB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998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8B6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E32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755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65D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89,6</w:t>
            </w:r>
          </w:p>
        </w:tc>
      </w:tr>
      <w:tr w:rsidR="00E44557" w:rsidRPr="00E44557" w14:paraId="49A562C9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0BE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B0D4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7DE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7770325280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967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EA8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502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CAF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565,8</w:t>
            </w:r>
          </w:p>
        </w:tc>
      </w:tr>
      <w:tr w:rsidR="00E44557" w:rsidRPr="00E44557" w14:paraId="2EEAD460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98E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A91E" w14:textId="77777777" w:rsidR="00E44557" w:rsidRPr="00E44557" w:rsidRDefault="00E44557" w:rsidP="00E44557">
            <w:pPr>
              <w:spacing w:after="0" w:line="240" w:lineRule="auto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C8C1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5A52" w14:textId="77777777" w:rsidR="00E44557" w:rsidRPr="00E44557" w:rsidRDefault="00E44557" w:rsidP="00E44557">
            <w:pPr>
              <w:spacing w:after="0" w:line="240" w:lineRule="auto"/>
              <w:jc w:val="center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DD33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A618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EC3D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</w:tr>
      <w:tr w:rsidR="00E44557" w:rsidRPr="00E44557" w14:paraId="1FD09DF3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3627" w14:textId="77777777" w:rsidR="00E44557" w:rsidRPr="00E44557" w:rsidRDefault="00E44557" w:rsidP="00E44557">
            <w:pPr>
              <w:spacing w:after="0" w:line="240" w:lineRule="auto"/>
              <w:jc w:val="right"/>
              <w:outlineLvl w:val="2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306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24F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7770325700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6196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9E8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24C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365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135,0</w:t>
            </w:r>
          </w:p>
        </w:tc>
      </w:tr>
      <w:tr w:rsidR="00E44557" w:rsidRPr="00E44557" w14:paraId="1B8B053E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390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EC3A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64BC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36D7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DF4C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56E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A6BA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</w:tr>
      <w:tr w:rsidR="00E44557" w:rsidRPr="00E44557" w14:paraId="1A825CB8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D392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5CC9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4F34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7770329030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62F8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9F3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894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08A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1 050,0</w:t>
            </w:r>
          </w:p>
        </w:tc>
      </w:tr>
      <w:tr w:rsidR="00E44557" w:rsidRPr="00E44557" w14:paraId="4BD11A70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B51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20A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6737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5EB5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024B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EE7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D7F9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119,2</w:t>
            </w:r>
          </w:p>
        </w:tc>
      </w:tr>
      <w:tr w:rsidR="00E44557" w:rsidRPr="00E44557" w14:paraId="0AFA04DE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104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7817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C21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3EA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6DE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345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F0A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43,9</w:t>
            </w:r>
          </w:p>
        </w:tc>
      </w:tr>
      <w:tr w:rsidR="00E44557" w:rsidRPr="00E44557" w14:paraId="36DC5036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6AD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FB7E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09D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04C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278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1D3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D4D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75,3</w:t>
            </w:r>
          </w:p>
        </w:tc>
      </w:tr>
      <w:tr w:rsidR="00E44557" w:rsidRPr="00E44557" w14:paraId="49B7B485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EBE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DC6B" w14:textId="77777777" w:rsidR="00E44557" w:rsidRPr="00E44557" w:rsidRDefault="00E44557" w:rsidP="00E4455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F23B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7090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27D2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5F29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6065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</w:tr>
      <w:tr w:rsidR="00E44557" w:rsidRPr="00E44557" w14:paraId="3E3FDE11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242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3A0B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7DF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7770329800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D2B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6EE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3F0B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87A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896,0</w:t>
            </w:r>
          </w:p>
        </w:tc>
      </w:tr>
      <w:tr w:rsidR="00E44557" w:rsidRPr="00E44557" w14:paraId="40DAA031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FCF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011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CBFE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9EE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A0C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7C8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959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</w:tr>
      <w:tr w:rsidR="00E44557" w:rsidRPr="00E44557" w14:paraId="0F8F9B1D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459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0713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223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7770329900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832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7F2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E5E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687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100,0</w:t>
            </w:r>
          </w:p>
        </w:tc>
      </w:tr>
      <w:tr w:rsidR="00E44557" w:rsidRPr="00E44557" w14:paraId="1D899B81" w14:textId="77777777" w:rsidTr="00A63FDD">
        <w:trPr>
          <w:trHeight w:val="142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610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496A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507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6AE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1EA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534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67E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</w:tr>
      <w:tr w:rsidR="00E44557" w:rsidRPr="00E44557" w14:paraId="2EE0DEFF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592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B732D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488F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7770329980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6D2B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300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CE94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FA4E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5A73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12 779,5</w:t>
            </w:r>
          </w:p>
        </w:tc>
      </w:tr>
      <w:tr w:rsidR="00E44557" w:rsidRPr="00E44557" w14:paraId="0CB7720F" w14:textId="77777777" w:rsidTr="00A63FDD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A1C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DBB1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BAD7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A407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437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1 744,7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D21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1 938,0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DA5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2 448,2</w:t>
            </w:r>
          </w:p>
        </w:tc>
      </w:tr>
      <w:tr w:rsidR="00E44557" w:rsidRPr="00E44557" w14:paraId="12D53238" w14:textId="77777777" w:rsidTr="00A63FDD">
        <w:trPr>
          <w:trHeight w:val="1048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683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CE3E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F18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62B8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F9C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1 301,9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CF7D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1 301,9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DA1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1 301,9</w:t>
            </w:r>
          </w:p>
        </w:tc>
      </w:tr>
      <w:tr w:rsidR="00E44557" w:rsidRPr="00E44557" w14:paraId="56351AD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58F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1F01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14F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7770351180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635C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E2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442,8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DE8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636,1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057C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1 146,3</w:t>
            </w:r>
          </w:p>
        </w:tc>
      </w:tr>
      <w:tr w:rsidR="00E44557" w:rsidRPr="00E44557" w14:paraId="43170A35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B9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F71E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0ED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7770351200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33BD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B261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E91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C803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5,4</w:t>
            </w:r>
          </w:p>
        </w:tc>
      </w:tr>
      <w:tr w:rsidR="00E44557" w:rsidRPr="00E44557" w14:paraId="7DF08CA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7B6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0AB1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EDD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7770351200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F3CC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B6C6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66,8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7F5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8D1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5,4</w:t>
            </w:r>
          </w:p>
        </w:tc>
      </w:tr>
      <w:tr w:rsidR="00E44557" w:rsidRPr="00E44557" w14:paraId="6985FCF6" w14:textId="77777777" w:rsidTr="00A63FDD">
        <w:trPr>
          <w:trHeight w:val="12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13E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685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F99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1F3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BF58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685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9AA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</w:tr>
      <w:tr w:rsidR="00E44557" w:rsidRPr="00E44557" w14:paraId="406E8C5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477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F28E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0642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7770373940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CF31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7401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FEBD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713B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2,7</w:t>
            </w:r>
          </w:p>
        </w:tc>
      </w:tr>
      <w:tr w:rsidR="00E44557" w:rsidRPr="00E44557" w14:paraId="6B49EBFF" w14:textId="77777777" w:rsidTr="00A63FDD">
        <w:trPr>
          <w:trHeight w:val="5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EB3B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24A8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Прочие общегосударственные расходы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FC00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63F8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DE0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703,2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E66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703,2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5BB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703,2</w:t>
            </w:r>
          </w:p>
        </w:tc>
      </w:tr>
      <w:tr w:rsidR="00E44557" w:rsidRPr="00E44557" w14:paraId="3B7E8895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986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E675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DDD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3196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0EF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540,6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4B3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226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540,6</w:t>
            </w:r>
          </w:p>
        </w:tc>
      </w:tr>
      <w:tr w:rsidR="00E44557" w:rsidRPr="00E44557" w14:paraId="54E2C4AD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9AC4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147D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DD98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7770396000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04CF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44F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162,6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109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5E49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162,6</w:t>
            </w:r>
          </w:p>
        </w:tc>
      </w:tr>
      <w:tr w:rsidR="00E44557" w:rsidRPr="00E44557" w14:paraId="724783E8" w14:textId="77777777" w:rsidTr="00A63FDD">
        <w:trPr>
          <w:trHeight w:val="199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F67E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0ADB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272F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77703S2090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15AE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ABB8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2 670,7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A74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13 979,8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5AB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13 979,8</w:t>
            </w:r>
          </w:p>
        </w:tc>
      </w:tr>
      <w:tr w:rsidR="00E44557" w:rsidRPr="00E44557" w14:paraId="37D53181" w14:textId="77777777" w:rsidTr="00A63FDD">
        <w:trPr>
          <w:trHeight w:val="30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628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A9A3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Иные бюджетные ассигнования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AED4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77703S2090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C1FA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800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47D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2 670,7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1F6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13 979,8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88C7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13 979,8</w:t>
            </w:r>
          </w:p>
        </w:tc>
      </w:tr>
      <w:tr w:rsidR="00E44557" w:rsidRPr="00E44557" w14:paraId="0B2AAB7C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FB6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7A95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69A4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854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DB2D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1F0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DC35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4 200,0</w:t>
            </w:r>
          </w:p>
        </w:tc>
      </w:tr>
      <w:tr w:rsidR="00E44557" w:rsidRPr="00E44557" w14:paraId="6836B53D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596F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E9A9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FFC9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77703S2120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CAEB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4774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FBD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5020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4 200,0</w:t>
            </w:r>
          </w:p>
        </w:tc>
      </w:tr>
      <w:tr w:rsidR="00E44557" w:rsidRPr="00E44557" w14:paraId="5E78723D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C84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A4A2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CE51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CFD2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6F5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9A4B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129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</w:tr>
      <w:tr w:rsidR="00E44557" w:rsidRPr="00E44557" w14:paraId="713294FF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7543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62C8" w14:textId="77777777" w:rsidR="00E44557" w:rsidRPr="00E44557" w:rsidRDefault="00E44557" w:rsidP="00E44557">
            <w:pPr>
              <w:spacing w:after="0" w:line="240" w:lineRule="auto"/>
              <w:outlineLvl w:val="6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6B85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77703S2980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B77E" w14:textId="77777777" w:rsidR="00E44557" w:rsidRPr="00E44557" w:rsidRDefault="00E44557" w:rsidP="00E44557">
            <w:pPr>
              <w:spacing w:after="0" w:line="240" w:lineRule="auto"/>
              <w:jc w:val="center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1F16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5F51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757A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1 400,3</w:t>
            </w:r>
          </w:p>
        </w:tc>
      </w:tr>
      <w:tr w:rsidR="00E44557" w:rsidRPr="00E44557" w14:paraId="074E1194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E602" w14:textId="77777777" w:rsidR="00E44557" w:rsidRPr="00E44557" w:rsidRDefault="00E44557" w:rsidP="00E44557">
            <w:pPr>
              <w:spacing w:after="0" w:line="240" w:lineRule="auto"/>
              <w:jc w:val="right"/>
              <w:outlineLvl w:val="6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BFCE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1CF4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777И200000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6B52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08D9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416C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CF3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1 285,1</w:t>
            </w:r>
          </w:p>
        </w:tc>
      </w:tr>
      <w:tr w:rsidR="00E44557" w:rsidRPr="00E44557" w14:paraId="512D34F4" w14:textId="77777777" w:rsidTr="00A63FDD">
        <w:trPr>
          <w:trHeight w:val="56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0EC4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514B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66CA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777И267484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243B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C4E6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80BF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0D6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1 285,1</w:t>
            </w:r>
          </w:p>
        </w:tc>
      </w:tr>
      <w:tr w:rsidR="00E44557" w:rsidRPr="00E44557" w14:paraId="528851E1" w14:textId="77777777" w:rsidTr="00A63FDD">
        <w:trPr>
          <w:trHeight w:val="85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5200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B047" w14:textId="77777777" w:rsidR="00E44557" w:rsidRPr="00E44557" w:rsidRDefault="00E44557" w:rsidP="00E4455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6B50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777И267484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9589" w14:textId="77777777" w:rsidR="00E44557" w:rsidRPr="00E44557" w:rsidRDefault="00E44557" w:rsidP="00E445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400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6876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397A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E985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1 285,1</w:t>
            </w:r>
          </w:p>
        </w:tc>
      </w:tr>
      <w:tr w:rsidR="00E44557" w:rsidRPr="00E44557" w14:paraId="754F3FF3" w14:textId="77777777" w:rsidTr="00A63FDD">
        <w:trPr>
          <w:trHeight w:val="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1847" w14:textId="77777777" w:rsidR="00E44557" w:rsidRPr="00E44557" w:rsidRDefault="00E44557" w:rsidP="00E445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3914" w14:textId="77777777" w:rsidR="00E44557" w:rsidRPr="00E44557" w:rsidRDefault="00E44557" w:rsidP="00E44557">
            <w:pPr>
              <w:spacing w:after="0" w:line="240" w:lineRule="auto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9393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777И400000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4A09" w14:textId="77777777" w:rsidR="00E44557" w:rsidRPr="00E44557" w:rsidRDefault="00E44557" w:rsidP="00E44557">
            <w:pPr>
              <w:spacing w:after="0" w:line="240" w:lineRule="auto"/>
              <w:jc w:val="center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4117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F915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596A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6 038,7</w:t>
            </w:r>
          </w:p>
        </w:tc>
      </w:tr>
      <w:tr w:rsidR="00E44557" w:rsidRPr="00E44557" w14:paraId="013AA301" w14:textId="77777777" w:rsidTr="00A63FDD">
        <w:trPr>
          <w:trHeight w:val="171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44A2" w14:textId="77777777" w:rsidR="00E44557" w:rsidRPr="00E44557" w:rsidRDefault="00E44557" w:rsidP="00E44557">
            <w:pPr>
              <w:spacing w:after="0" w:line="240" w:lineRule="auto"/>
              <w:jc w:val="right"/>
              <w:outlineLvl w:val="0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08B0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424B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777И455550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28E9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618A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BE61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618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6 038,7</w:t>
            </w:r>
          </w:p>
        </w:tc>
      </w:tr>
      <w:tr w:rsidR="00E44557" w:rsidRPr="00E44557" w14:paraId="64C834AF" w14:textId="77777777" w:rsidTr="00A63FDD">
        <w:trPr>
          <w:trHeight w:val="114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0AB2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2462" w14:textId="77777777" w:rsidR="00E44557" w:rsidRPr="00E44557" w:rsidRDefault="00E44557" w:rsidP="00E44557">
            <w:pPr>
              <w:spacing w:after="0" w:line="240" w:lineRule="auto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E44557">
              <w:rPr>
                <w:rFonts w:ascii="Arial" w:eastAsia="Times New Roman" w:hAnsi="Arial" w:cs="Arial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A11D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777И455550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A362" w14:textId="77777777" w:rsidR="00E44557" w:rsidRPr="00E44557" w:rsidRDefault="00E44557" w:rsidP="00E44557">
            <w:pPr>
              <w:spacing w:after="0" w:line="240" w:lineRule="auto"/>
              <w:jc w:val="center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DC3C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F0E5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47D8" w14:textId="77777777" w:rsidR="00E44557" w:rsidRPr="00E44557" w:rsidRDefault="00E44557" w:rsidP="00E44557">
            <w:pPr>
              <w:spacing w:after="0" w:line="240" w:lineRule="auto"/>
              <w:jc w:val="right"/>
              <w:outlineLvl w:val="1"/>
              <w:rPr>
                <w:rFonts w:ascii="Arial CYR" w:eastAsia="Times New Roman" w:hAnsi="Arial CYR" w:cs="Arial CYR"/>
                <w:lang w:eastAsia="ru-RU"/>
              </w:rPr>
            </w:pPr>
            <w:r w:rsidRPr="00E44557">
              <w:rPr>
                <w:rFonts w:ascii="Arial CYR" w:eastAsia="Times New Roman" w:hAnsi="Arial CYR" w:cs="Arial CYR"/>
                <w:lang w:eastAsia="ru-RU"/>
              </w:rPr>
              <w:t>6 038,7</w:t>
            </w:r>
          </w:p>
        </w:tc>
      </w:tr>
    </w:tbl>
    <w:p w14:paraId="6F9A0A4B" w14:textId="77777777" w:rsidR="00E44557" w:rsidRPr="00E44557" w:rsidRDefault="00E44557" w:rsidP="00E445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0389CE98" w14:textId="77777777" w:rsidR="00E44557" w:rsidRPr="00E44557" w:rsidRDefault="00E44557" w:rsidP="00E445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58C74DB2" w14:textId="77777777" w:rsidR="00E44557" w:rsidRPr="00E44557" w:rsidRDefault="00E44557" w:rsidP="00E445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70FC9382" w14:textId="77777777" w:rsidR="00E44557" w:rsidRPr="00E44557" w:rsidRDefault="00E44557" w:rsidP="00E445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24B3C702" w14:textId="77777777" w:rsidR="00E44557" w:rsidRPr="00E44557" w:rsidRDefault="00E44557" w:rsidP="00E445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1FE6570B" w14:textId="77777777" w:rsidR="00E44557" w:rsidRPr="00E44557" w:rsidRDefault="00E44557" w:rsidP="00E445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62A60721" w14:textId="77777777" w:rsidR="00E44557" w:rsidRPr="00E44557" w:rsidRDefault="00E44557" w:rsidP="00E4455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14:paraId="7062B041" w14:textId="77777777" w:rsidR="00103B50" w:rsidRPr="00E44557" w:rsidRDefault="00103B50" w:rsidP="00E44557"/>
    <w:sectPr w:rsidR="00103B50" w:rsidRPr="00E44557" w:rsidSect="00A0044F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07433992">
    <w:abstractNumId w:val="32"/>
  </w:num>
  <w:num w:numId="2" w16cid:durableId="1815561370">
    <w:abstractNumId w:val="22"/>
  </w:num>
  <w:num w:numId="3" w16cid:durableId="536964419">
    <w:abstractNumId w:val="24"/>
  </w:num>
  <w:num w:numId="4" w16cid:durableId="1064524505">
    <w:abstractNumId w:val="7"/>
  </w:num>
  <w:num w:numId="5" w16cid:durableId="387149314">
    <w:abstractNumId w:val="6"/>
  </w:num>
  <w:num w:numId="6" w16cid:durableId="507597760">
    <w:abstractNumId w:val="10"/>
  </w:num>
  <w:num w:numId="7" w16cid:durableId="792016038">
    <w:abstractNumId w:val="27"/>
  </w:num>
  <w:num w:numId="8" w16cid:durableId="205801474">
    <w:abstractNumId w:val="21"/>
  </w:num>
  <w:num w:numId="9" w16cid:durableId="1181552476">
    <w:abstractNumId w:val="8"/>
  </w:num>
  <w:num w:numId="10" w16cid:durableId="1609502297">
    <w:abstractNumId w:val="0"/>
  </w:num>
  <w:num w:numId="11" w16cid:durableId="820199801">
    <w:abstractNumId w:val="23"/>
  </w:num>
  <w:num w:numId="12" w16cid:durableId="1376852975">
    <w:abstractNumId w:val="18"/>
  </w:num>
  <w:num w:numId="13" w16cid:durableId="585576132">
    <w:abstractNumId w:val="11"/>
  </w:num>
  <w:num w:numId="14" w16cid:durableId="769859116">
    <w:abstractNumId w:val="26"/>
  </w:num>
  <w:num w:numId="15" w16cid:durableId="188613065">
    <w:abstractNumId w:val="5"/>
  </w:num>
  <w:num w:numId="16" w16cid:durableId="1278415973">
    <w:abstractNumId w:val="30"/>
  </w:num>
  <w:num w:numId="17" w16cid:durableId="2144731918">
    <w:abstractNumId w:val="12"/>
  </w:num>
  <w:num w:numId="18" w16cid:durableId="1382904370">
    <w:abstractNumId w:val="14"/>
  </w:num>
  <w:num w:numId="19" w16cid:durableId="1373918003">
    <w:abstractNumId w:val="2"/>
  </w:num>
  <w:num w:numId="20" w16cid:durableId="997727715">
    <w:abstractNumId w:val="3"/>
  </w:num>
  <w:num w:numId="21" w16cid:durableId="184445925">
    <w:abstractNumId w:val="19"/>
  </w:num>
  <w:num w:numId="22" w16cid:durableId="174209756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83030693">
    <w:abstractNumId w:val="20"/>
  </w:num>
  <w:num w:numId="24" w16cid:durableId="441998803">
    <w:abstractNumId w:val="29"/>
  </w:num>
  <w:num w:numId="25" w16cid:durableId="562568935">
    <w:abstractNumId w:val="16"/>
  </w:num>
  <w:num w:numId="26" w16cid:durableId="1550457873">
    <w:abstractNumId w:val="9"/>
  </w:num>
  <w:num w:numId="27" w16cid:durableId="460345169">
    <w:abstractNumId w:val="13"/>
  </w:num>
  <w:num w:numId="28" w16cid:durableId="168105132">
    <w:abstractNumId w:val="25"/>
  </w:num>
  <w:num w:numId="29" w16cid:durableId="1283151233">
    <w:abstractNumId w:val="31"/>
  </w:num>
  <w:num w:numId="30" w16cid:durableId="1153524262">
    <w:abstractNumId w:val="28"/>
  </w:num>
  <w:num w:numId="31" w16cid:durableId="1561553227">
    <w:abstractNumId w:val="15"/>
  </w:num>
  <w:num w:numId="32" w16cid:durableId="858591174">
    <w:abstractNumId w:val="4"/>
  </w:num>
  <w:num w:numId="33" w16cid:durableId="10262947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50"/>
    <w:rsid w:val="00103B50"/>
    <w:rsid w:val="007F2E3C"/>
    <w:rsid w:val="00A0044F"/>
    <w:rsid w:val="00E4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8EC29-BE10-4064-A8EC-EC1FB6FD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044F"/>
    <w:pPr>
      <w:keepNext/>
      <w:autoSpaceDE w:val="0"/>
      <w:autoSpaceDN w:val="0"/>
      <w:spacing w:after="120" w:line="240" w:lineRule="auto"/>
      <w:jc w:val="right"/>
      <w:outlineLvl w:val="0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0044F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0044F"/>
    <w:pPr>
      <w:keepNext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A0044F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0044F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A0044F"/>
    <w:p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44F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0044F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004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0044F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44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0044F"/>
    <w:rPr>
      <w:rFonts w:ascii="Times New Roman" w:eastAsia="Times New Roman" w:hAnsi="Times New Roman" w:cs="Times New Roman"/>
      <w:b/>
      <w:bCs/>
      <w:kern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0044F"/>
  </w:style>
  <w:style w:type="paragraph" w:customStyle="1" w:styleId="Eiiey">
    <w:name w:val="Eiiey"/>
    <w:basedOn w:val="a"/>
    <w:rsid w:val="00A0044F"/>
    <w:pPr>
      <w:autoSpaceDE w:val="0"/>
      <w:autoSpaceDN w:val="0"/>
      <w:spacing w:before="240" w:after="0" w:line="240" w:lineRule="auto"/>
      <w:ind w:left="547" w:hanging="54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Iaaoiueaaan">
    <w:name w:val="Ia?aoiue aa?an"/>
    <w:basedOn w:val="a3"/>
    <w:next w:val="a4"/>
    <w:rsid w:val="00A0044F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3">
    <w:name w:val="envelope address"/>
    <w:basedOn w:val="a"/>
    <w:rsid w:val="00A0044F"/>
    <w:pPr>
      <w:framePr w:w="7920" w:h="1980" w:hRule="exact" w:hSpace="180" w:wrap="auto" w:hAnchor="page" w:xAlign="center" w:yAlign="bottom"/>
      <w:autoSpaceDE w:val="0"/>
      <w:autoSpaceDN w:val="0"/>
      <w:spacing w:after="120" w:line="240" w:lineRule="auto"/>
      <w:ind w:left="2880"/>
    </w:pPr>
    <w:rPr>
      <w:rFonts w:ascii="Arial" w:eastAsia="Times New Roman" w:hAnsi="Arial" w:cs="Arial"/>
      <w:kern w:val="32"/>
      <w:sz w:val="24"/>
      <w:szCs w:val="24"/>
      <w:lang w:eastAsia="ru-RU"/>
    </w:rPr>
  </w:style>
  <w:style w:type="paragraph" w:styleId="a4">
    <w:name w:val="Date"/>
    <w:basedOn w:val="a"/>
    <w:next w:val="a"/>
    <w:link w:val="a5"/>
    <w:rsid w:val="00A0044F"/>
    <w:pPr>
      <w:autoSpaceDE w:val="0"/>
      <w:autoSpaceDN w:val="0"/>
      <w:spacing w:after="720" w:line="240" w:lineRule="auto"/>
      <w:ind w:left="468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Дата Знак"/>
    <w:basedOn w:val="a0"/>
    <w:link w:val="a4"/>
    <w:rsid w:val="00A0044F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6"/>
    <w:rsid w:val="00A0044F"/>
    <w:pPr>
      <w:autoSpaceDE w:val="0"/>
      <w:autoSpaceDN w:val="0"/>
      <w:spacing w:before="240" w:after="0" w:line="240" w:lineRule="auto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Salutation"/>
    <w:basedOn w:val="a"/>
    <w:next w:val="a"/>
    <w:link w:val="a7"/>
    <w:rsid w:val="00A0044F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7">
    <w:name w:val="Приветствие Знак"/>
    <w:basedOn w:val="a0"/>
    <w:link w:val="a6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8">
    <w:name w:val="header"/>
    <w:basedOn w:val="a"/>
    <w:link w:val="a9"/>
    <w:rsid w:val="00A0044F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aa">
    <w:name w:val="footer"/>
    <w:basedOn w:val="a"/>
    <w:link w:val="ab"/>
    <w:rsid w:val="00A0044F"/>
    <w:pPr>
      <w:tabs>
        <w:tab w:val="center" w:pos="4153"/>
        <w:tab w:val="right" w:pos="8306"/>
      </w:tabs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A0044F"/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styleId="ac">
    <w:name w:val="page number"/>
    <w:basedOn w:val="a0"/>
    <w:rsid w:val="00A0044F"/>
  </w:style>
  <w:style w:type="paragraph" w:styleId="ad">
    <w:name w:val="Body Text"/>
    <w:basedOn w:val="a"/>
    <w:link w:val="ae"/>
    <w:rsid w:val="00A0044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A004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rsid w:val="00A0044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A00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0044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004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0044F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A0044F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urier14">
    <w:name w:val="Courier14"/>
    <w:basedOn w:val="a"/>
    <w:rsid w:val="00A0044F"/>
    <w:pPr>
      <w:autoSpaceDE w:val="0"/>
      <w:autoSpaceDN w:val="0"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ConsPlusNormal">
    <w:name w:val="ConsPlusNormal"/>
    <w:rsid w:val="00A0044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A0044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004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04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A0044F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0044F"/>
    <w:rPr>
      <w:rFonts w:ascii="Times New Roman" w:eastAsia="Times New Roman" w:hAnsi="Times New Roman" w:cs="Times New Roman"/>
      <w:kern w:val="32"/>
      <w:sz w:val="16"/>
      <w:szCs w:val="16"/>
      <w:lang w:eastAsia="ru-RU"/>
    </w:rPr>
  </w:style>
  <w:style w:type="paragraph" w:customStyle="1" w:styleId="af1">
    <w:name w:val="МОН"/>
    <w:basedOn w:val="a"/>
    <w:rsid w:val="00A0044F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2">
    <w:name w:val="Table Grid"/>
    <w:basedOn w:val="a1"/>
    <w:rsid w:val="00A0044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A0044F"/>
    <w:pPr>
      <w:autoSpaceDE w:val="0"/>
      <w:autoSpaceDN w:val="0"/>
      <w:spacing w:after="120" w:line="240" w:lineRule="auto"/>
    </w:pPr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A0044F"/>
    <w:rPr>
      <w:rFonts w:ascii="Tahoma" w:eastAsia="Times New Roman" w:hAnsi="Tahoma" w:cs="Times New Roman"/>
      <w:kern w:val="32"/>
      <w:sz w:val="16"/>
      <w:szCs w:val="16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A0044F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0044F"/>
    <w:rPr>
      <w:rFonts w:ascii="Times New Roman" w:eastAsia="Times New Roman" w:hAnsi="Times New Roman" w:cs="Times New Roman"/>
      <w:kern w:val="32"/>
      <w:sz w:val="24"/>
      <w:szCs w:val="24"/>
      <w:lang w:val="x-none" w:eastAsia="x-none"/>
    </w:rPr>
  </w:style>
  <w:style w:type="numbering" w:customStyle="1" w:styleId="110">
    <w:name w:val="Нет списка11"/>
    <w:next w:val="a2"/>
    <w:uiPriority w:val="99"/>
    <w:semiHidden/>
    <w:unhideWhenUsed/>
    <w:rsid w:val="00A0044F"/>
  </w:style>
  <w:style w:type="character" w:styleId="af5">
    <w:name w:val="Hyperlink"/>
    <w:uiPriority w:val="99"/>
    <w:semiHidden/>
    <w:unhideWhenUsed/>
    <w:rsid w:val="00A0044F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A0044F"/>
    <w:rPr>
      <w:color w:val="800080"/>
      <w:u w:val="single"/>
    </w:rPr>
  </w:style>
  <w:style w:type="paragraph" w:customStyle="1" w:styleId="xl65">
    <w:name w:val="xl6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A0044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78">
    <w:name w:val="xl7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79">
    <w:name w:val="xl79"/>
    <w:basedOn w:val="a"/>
    <w:rsid w:val="00A004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0">
    <w:name w:val="xl80"/>
    <w:basedOn w:val="a"/>
    <w:rsid w:val="00A004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7"/>
      <w:szCs w:val="17"/>
      <w:lang w:eastAsia="ru-RU"/>
    </w:rPr>
  </w:style>
  <w:style w:type="paragraph" w:customStyle="1" w:styleId="xl81">
    <w:name w:val="xl81"/>
    <w:basedOn w:val="a"/>
    <w:rsid w:val="00A0044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A0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A0044F"/>
  </w:style>
  <w:style w:type="numbering" w:customStyle="1" w:styleId="33">
    <w:name w:val="Нет списка3"/>
    <w:next w:val="a2"/>
    <w:uiPriority w:val="99"/>
    <w:semiHidden/>
    <w:unhideWhenUsed/>
    <w:rsid w:val="00A0044F"/>
  </w:style>
  <w:style w:type="numbering" w:customStyle="1" w:styleId="41">
    <w:name w:val="Нет списка4"/>
    <w:next w:val="a2"/>
    <w:uiPriority w:val="99"/>
    <w:semiHidden/>
    <w:unhideWhenUsed/>
    <w:rsid w:val="00A0044F"/>
  </w:style>
  <w:style w:type="numbering" w:customStyle="1" w:styleId="51">
    <w:name w:val="Нет списка5"/>
    <w:next w:val="a2"/>
    <w:uiPriority w:val="99"/>
    <w:semiHidden/>
    <w:unhideWhenUsed/>
    <w:rsid w:val="00A0044F"/>
  </w:style>
  <w:style w:type="numbering" w:customStyle="1" w:styleId="61">
    <w:name w:val="Нет списка6"/>
    <w:next w:val="a2"/>
    <w:uiPriority w:val="99"/>
    <w:semiHidden/>
    <w:unhideWhenUsed/>
    <w:rsid w:val="00A0044F"/>
  </w:style>
  <w:style w:type="character" w:customStyle="1" w:styleId="FontStyle29">
    <w:name w:val="Font Style29"/>
    <w:uiPriority w:val="99"/>
    <w:rsid w:val="00A0044F"/>
    <w:rPr>
      <w:rFonts w:ascii="Times New Roman" w:hAnsi="Times New Roman"/>
      <w:sz w:val="26"/>
    </w:rPr>
  </w:style>
  <w:style w:type="numbering" w:customStyle="1" w:styleId="7">
    <w:name w:val="Нет списка7"/>
    <w:next w:val="a2"/>
    <w:uiPriority w:val="99"/>
    <w:semiHidden/>
    <w:unhideWhenUsed/>
    <w:rsid w:val="00A0044F"/>
  </w:style>
  <w:style w:type="paragraph" w:customStyle="1" w:styleId="xl63">
    <w:name w:val="xl6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4">
    <w:name w:val="xl6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85">
    <w:name w:val="xl85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00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A00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8">
    <w:name w:val="xl88"/>
    <w:basedOn w:val="a"/>
    <w:rsid w:val="00A0044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004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0">
    <w:name w:val="xl90"/>
    <w:basedOn w:val="a"/>
    <w:rsid w:val="00A004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1">
    <w:name w:val="xl9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2">
    <w:name w:val="xl92"/>
    <w:basedOn w:val="a"/>
    <w:rsid w:val="00A004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sz w:val="17"/>
      <w:szCs w:val="17"/>
      <w:lang w:eastAsia="ru-RU"/>
    </w:rPr>
  </w:style>
  <w:style w:type="paragraph" w:customStyle="1" w:styleId="xl93">
    <w:name w:val="xl93"/>
    <w:basedOn w:val="a"/>
    <w:rsid w:val="00A0044F"/>
    <w:pPr>
      <w:spacing w:before="100" w:beforeAutospacing="1" w:after="100" w:afterAutospacing="1" w:line="240" w:lineRule="auto"/>
      <w:jc w:val="right"/>
    </w:pPr>
    <w:rPr>
      <w:rFonts w:ascii="MS Sans Serif" w:eastAsia="Times New Roman" w:hAnsi="MS Sans Serif" w:cs="Times New Roman"/>
      <w:sz w:val="17"/>
      <w:szCs w:val="17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A0044F"/>
  </w:style>
  <w:style w:type="numbering" w:customStyle="1" w:styleId="9">
    <w:name w:val="Нет списка9"/>
    <w:next w:val="a2"/>
    <w:uiPriority w:val="99"/>
    <w:semiHidden/>
    <w:unhideWhenUsed/>
    <w:rsid w:val="00A0044F"/>
  </w:style>
  <w:style w:type="paragraph" w:customStyle="1" w:styleId="xl94">
    <w:name w:val="xl9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004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004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01">
    <w:name w:val="xl10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0044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A0044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0044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A004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A004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38">
    <w:name w:val="xl138"/>
    <w:basedOn w:val="a"/>
    <w:rsid w:val="00A0044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0044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A0044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A0044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A0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A0044F"/>
    <w:pPr>
      <w:autoSpaceDE w:val="0"/>
      <w:autoSpaceDN w:val="0"/>
      <w:spacing w:after="120" w:line="240" w:lineRule="auto"/>
      <w:ind w:left="720"/>
      <w:contextualSpacing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customStyle="1" w:styleId="msonormal0">
    <w:name w:val="msonormal"/>
    <w:basedOn w:val="a"/>
    <w:rsid w:val="00A0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0044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A0044F"/>
  </w:style>
  <w:style w:type="numbering" w:customStyle="1" w:styleId="111">
    <w:name w:val="Нет списка111"/>
    <w:next w:val="a2"/>
    <w:uiPriority w:val="99"/>
    <w:semiHidden/>
    <w:unhideWhenUsed/>
    <w:rsid w:val="00A0044F"/>
  </w:style>
  <w:style w:type="numbering" w:customStyle="1" w:styleId="1111">
    <w:name w:val="Нет списка1111"/>
    <w:next w:val="a2"/>
    <w:uiPriority w:val="99"/>
    <w:semiHidden/>
    <w:rsid w:val="00A0044F"/>
  </w:style>
  <w:style w:type="table" w:customStyle="1" w:styleId="12">
    <w:name w:val="Сетка таблицы1"/>
    <w:basedOn w:val="a1"/>
    <w:next w:val="af2"/>
    <w:rsid w:val="00A0044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0044F"/>
  </w:style>
  <w:style w:type="numbering" w:customStyle="1" w:styleId="210">
    <w:name w:val="Нет списка21"/>
    <w:next w:val="a2"/>
    <w:uiPriority w:val="99"/>
    <w:semiHidden/>
    <w:unhideWhenUsed/>
    <w:rsid w:val="00A0044F"/>
  </w:style>
  <w:style w:type="numbering" w:customStyle="1" w:styleId="310">
    <w:name w:val="Нет списка31"/>
    <w:next w:val="a2"/>
    <w:uiPriority w:val="99"/>
    <w:semiHidden/>
    <w:unhideWhenUsed/>
    <w:rsid w:val="00A0044F"/>
  </w:style>
  <w:style w:type="numbering" w:customStyle="1" w:styleId="410">
    <w:name w:val="Нет списка41"/>
    <w:next w:val="a2"/>
    <w:uiPriority w:val="99"/>
    <w:semiHidden/>
    <w:unhideWhenUsed/>
    <w:rsid w:val="00A0044F"/>
  </w:style>
  <w:style w:type="numbering" w:customStyle="1" w:styleId="510">
    <w:name w:val="Нет списка51"/>
    <w:next w:val="a2"/>
    <w:uiPriority w:val="99"/>
    <w:semiHidden/>
    <w:unhideWhenUsed/>
    <w:rsid w:val="00A0044F"/>
  </w:style>
  <w:style w:type="numbering" w:customStyle="1" w:styleId="610">
    <w:name w:val="Нет списка61"/>
    <w:next w:val="a2"/>
    <w:uiPriority w:val="99"/>
    <w:semiHidden/>
    <w:unhideWhenUsed/>
    <w:rsid w:val="00A0044F"/>
  </w:style>
  <w:style w:type="numbering" w:customStyle="1" w:styleId="71">
    <w:name w:val="Нет списка71"/>
    <w:next w:val="a2"/>
    <w:uiPriority w:val="99"/>
    <w:semiHidden/>
    <w:unhideWhenUsed/>
    <w:rsid w:val="00A0044F"/>
  </w:style>
  <w:style w:type="numbering" w:customStyle="1" w:styleId="81">
    <w:name w:val="Нет списка81"/>
    <w:next w:val="a2"/>
    <w:uiPriority w:val="99"/>
    <w:semiHidden/>
    <w:unhideWhenUsed/>
    <w:rsid w:val="00A0044F"/>
  </w:style>
  <w:style w:type="numbering" w:customStyle="1" w:styleId="91">
    <w:name w:val="Нет списка91"/>
    <w:next w:val="a2"/>
    <w:uiPriority w:val="99"/>
    <w:semiHidden/>
    <w:unhideWhenUsed/>
    <w:rsid w:val="00A0044F"/>
  </w:style>
  <w:style w:type="numbering" w:customStyle="1" w:styleId="101">
    <w:name w:val="Нет списка101"/>
    <w:next w:val="a2"/>
    <w:uiPriority w:val="99"/>
    <w:semiHidden/>
    <w:unhideWhenUsed/>
    <w:rsid w:val="00A0044F"/>
  </w:style>
  <w:style w:type="numbering" w:customStyle="1" w:styleId="120">
    <w:name w:val="Нет списка12"/>
    <w:next w:val="a2"/>
    <w:uiPriority w:val="99"/>
    <w:semiHidden/>
    <w:unhideWhenUsed/>
    <w:rsid w:val="00A0044F"/>
  </w:style>
  <w:style w:type="numbering" w:customStyle="1" w:styleId="13">
    <w:name w:val="Нет списка13"/>
    <w:next w:val="a2"/>
    <w:uiPriority w:val="99"/>
    <w:semiHidden/>
    <w:rsid w:val="00A0044F"/>
  </w:style>
  <w:style w:type="numbering" w:customStyle="1" w:styleId="112">
    <w:name w:val="Нет списка112"/>
    <w:next w:val="a2"/>
    <w:uiPriority w:val="99"/>
    <w:semiHidden/>
    <w:unhideWhenUsed/>
    <w:rsid w:val="00A0044F"/>
  </w:style>
  <w:style w:type="numbering" w:customStyle="1" w:styleId="211">
    <w:name w:val="Нет списка211"/>
    <w:next w:val="a2"/>
    <w:uiPriority w:val="99"/>
    <w:semiHidden/>
    <w:unhideWhenUsed/>
    <w:rsid w:val="00A0044F"/>
  </w:style>
  <w:style w:type="numbering" w:customStyle="1" w:styleId="311">
    <w:name w:val="Нет списка311"/>
    <w:next w:val="a2"/>
    <w:uiPriority w:val="99"/>
    <w:semiHidden/>
    <w:unhideWhenUsed/>
    <w:rsid w:val="00A0044F"/>
  </w:style>
  <w:style w:type="numbering" w:customStyle="1" w:styleId="411">
    <w:name w:val="Нет списка411"/>
    <w:next w:val="a2"/>
    <w:uiPriority w:val="99"/>
    <w:semiHidden/>
    <w:unhideWhenUsed/>
    <w:rsid w:val="00A0044F"/>
  </w:style>
  <w:style w:type="numbering" w:customStyle="1" w:styleId="511">
    <w:name w:val="Нет списка511"/>
    <w:next w:val="a2"/>
    <w:uiPriority w:val="99"/>
    <w:semiHidden/>
    <w:unhideWhenUsed/>
    <w:rsid w:val="00A0044F"/>
  </w:style>
  <w:style w:type="numbering" w:customStyle="1" w:styleId="611">
    <w:name w:val="Нет списка611"/>
    <w:next w:val="a2"/>
    <w:uiPriority w:val="99"/>
    <w:semiHidden/>
    <w:unhideWhenUsed/>
    <w:rsid w:val="00A0044F"/>
  </w:style>
  <w:style w:type="numbering" w:customStyle="1" w:styleId="711">
    <w:name w:val="Нет списка711"/>
    <w:next w:val="a2"/>
    <w:uiPriority w:val="99"/>
    <w:semiHidden/>
    <w:unhideWhenUsed/>
    <w:rsid w:val="00A0044F"/>
  </w:style>
  <w:style w:type="numbering" w:customStyle="1" w:styleId="811">
    <w:name w:val="Нет списка811"/>
    <w:next w:val="a2"/>
    <w:uiPriority w:val="99"/>
    <w:semiHidden/>
    <w:unhideWhenUsed/>
    <w:rsid w:val="00A0044F"/>
  </w:style>
  <w:style w:type="numbering" w:customStyle="1" w:styleId="911">
    <w:name w:val="Нет списка911"/>
    <w:next w:val="a2"/>
    <w:uiPriority w:val="99"/>
    <w:semiHidden/>
    <w:unhideWhenUsed/>
    <w:rsid w:val="00A0044F"/>
  </w:style>
  <w:style w:type="numbering" w:customStyle="1" w:styleId="1011">
    <w:name w:val="Нет списка1011"/>
    <w:next w:val="a2"/>
    <w:uiPriority w:val="99"/>
    <w:semiHidden/>
    <w:unhideWhenUsed/>
    <w:rsid w:val="00A0044F"/>
  </w:style>
  <w:style w:type="numbering" w:customStyle="1" w:styleId="14">
    <w:name w:val="Нет списка14"/>
    <w:next w:val="a2"/>
    <w:uiPriority w:val="99"/>
    <w:semiHidden/>
    <w:unhideWhenUsed/>
    <w:rsid w:val="00A0044F"/>
  </w:style>
  <w:style w:type="numbering" w:customStyle="1" w:styleId="15">
    <w:name w:val="Нет списка15"/>
    <w:next w:val="a2"/>
    <w:uiPriority w:val="99"/>
    <w:semiHidden/>
    <w:rsid w:val="00A0044F"/>
  </w:style>
  <w:style w:type="numbering" w:customStyle="1" w:styleId="113">
    <w:name w:val="Нет списка113"/>
    <w:next w:val="a2"/>
    <w:uiPriority w:val="99"/>
    <w:semiHidden/>
    <w:unhideWhenUsed/>
    <w:rsid w:val="00A0044F"/>
  </w:style>
  <w:style w:type="numbering" w:customStyle="1" w:styleId="220">
    <w:name w:val="Нет списка22"/>
    <w:next w:val="a2"/>
    <w:uiPriority w:val="99"/>
    <w:semiHidden/>
    <w:unhideWhenUsed/>
    <w:rsid w:val="00A0044F"/>
  </w:style>
  <w:style w:type="numbering" w:customStyle="1" w:styleId="320">
    <w:name w:val="Нет списка32"/>
    <w:next w:val="a2"/>
    <w:uiPriority w:val="99"/>
    <w:semiHidden/>
    <w:unhideWhenUsed/>
    <w:rsid w:val="00A0044F"/>
  </w:style>
  <w:style w:type="numbering" w:customStyle="1" w:styleId="42">
    <w:name w:val="Нет списка42"/>
    <w:next w:val="a2"/>
    <w:uiPriority w:val="99"/>
    <w:semiHidden/>
    <w:unhideWhenUsed/>
    <w:rsid w:val="00A0044F"/>
  </w:style>
  <w:style w:type="numbering" w:customStyle="1" w:styleId="52">
    <w:name w:val="Нет списка52"/>
    <w:next w:val="a2"/>
    <w:uiPriority w:val="99"/>
    <w:semiHidden/>
    <w:unhideWhenUsed/>
    <w:rsid w:val="00A0044F"/>
  </w:style>
  <w:style w:type="numbering" w:customStyle="1" w:styleId="62">
    <w:name w:val="Нет списка62"/>
    <w:next w:val="a2"/>
    <w:uiPriority w:val="99"/>
    <w:semiHidden/>
    <w:unhideWhenUsed/>
    <w:rsid w:val="00A0044F"/>
  </w:style>
  <w:style w:type="numbering" w:customStyle="1" w:styleId="72">
    <w:name w:val="Нет списка72"/>
    <w:next w:val="a2"/>
    <w:uiPriority w:val="99"/>
    <w:semiHidden/>
    <w:unhideWhenUsed/>
    <w:rsid w:val="00A0044F"/>
  </w:style>
  <w:style w:type="numbering" w:customStyle="1" w:styleId="82">
    <w:name w:val="Нет списка82"/>
    <w:next w:val="a2"/>
    <w:uiPriority w:val="99"/>
    <w:semiHidden/>
    <w:unhideWhenUsed/>
    <w:rsid w:val="00A0044F"/>
  </w:style>
  <w:style w:type="numbering" w:customStyle="1" w:styleId="92">
    <w:name w:val="Нет списка92"/>
    <w:next w:val="a2"/>
    <w:uiPriority w:val="99"/>
    <w:semiHidden/>
    <w:unhideWhenUsed/>
    <w:rsid w:val="00A0044F"/>
  </w:style>
  <w:style w:type="numbering" w:customStyle="1" w:styleId="102">
    <w:name w:val="Нет списка102"/>
    <w:next w:val="a2"/>
    <w:uiPriority w:val="99"/>
    <w:semiHidden/>
    <w:unhideWhenUsed/>
    <w:rsid w:val="00A0044F"/>
  </w:style>
  <w:style w:type="numbering" w:customStyle="1" w:styleId="16">
    <w:name w:val="Нет списка16"/>
    <w:next w:val="a2"/>
    <w:uiPriority w:val="99"/>
    <w:semiHidden/>
    <w:unhideWhenUsed/>
    <w:rsid w:val="00A0044F"/>
  </w:style>
  <w:style w:type="numbering" w:customStyle="1" w:styleId="17">
    <w:name w:val="Нет списка17"/>
    <w:next w:val="a2"/>
    <w:uiPriority w:val="99"/>
    <w:semiHidden/>
    <w:rsid w:val="00A0044F"/>
  </w:style>
  <w:style w:type="numbering" w:customStyle="1" w:styleId="114">
    <w:name w:val="Нет списка114"/>
    <w:next w:val="a2"/>
    <w:uiPriority w:val="99"/>
    <w:semiHidden/>
    <w:unhideWhenUsed/>
    <w:rsid w:val="00A0044F"/>
  </w:style>
  <w:style w:type="numbering" w:customStyle="1" w:styleId="230">
    <w:name w:val="Нет списка23"/>
    <w:next w:val="a2"/>
    <w:uiPriority w:val="99"/>
    <w:semiHidden/>
    <w:unhideWhenUsed/>
    <w:rsid w:val="00A0044F"/>
  </w:style>
  <w:style w:type="numbering" w:customStyle="1" w:styleId="330">
    <w:name w:val="Нет списка33"/>
    <w:next w:val="a2"/>
    <w:uiPriority w:val="99"/>
    <w:semiHidden/>
    <w:unhideWhenUsed/>
    <w:rsid w:val="00A0044F"/>
  </w:style>
  <w:style w:type="numbering" w:customStyle="1" w:styleId="43">
    <w:name w:val="Нет списка43"/>
    <w:next w:val="a2"/>
    <w:uiPriority w:val="99"/>
    <w:semiHidden/>
    <w:unhideWhenUsed/>
    <w:rsid w:val="00A0044F"/>
  </w:style>
  <w:style w:type="numbering" w:customStyle="1" w:styleId="53">
    <w:name w:val="Нет списка53"/>
    <w:next w:val="a2"/>
    <w:uiPriority w:val="99"/>
    <w:semiHidden/>
    <w:unhideWhenUsed/>
    <w:rsid w:val="00A0044F"/>
  </w:style>
  <w:style w:type="numbering" w:customStyle="1" w:styleId="63">
    <w:name w:val="Нет списка63"/>
    <w:next w:val="a2"/>
    <w:uiPriority w:val="99"/>
    <w:semiHidden/>
    <w:unhideWhenUsed/>
    <w:rsid w:val="00A0044F"/>
  </w:style>
  <w:style w:type="numbering" w:customStyle="1" w:styleId="73">
    <w:name w:val="Нет списка73"/>
    <w:next w:val="a2"/>
    <w:uiPriority w:val="99"/>
    <w:semiHidden/>
    <w:unhideWhenUsed/>
    <w:rsid w:val="00A0044F"/>
  </w:style>
  <w:style w:type="numbering" w:customStyle="1" w:styleId="83">
    <w:name w:val="Нет списка83"/>
    <w:next w:val="a2"/>
    <w:uiPriority w:val="99"/>
    <w:semiHidden/>
    <w:unhideWhenUsed/>
    <w:rsid w:val="00A0044F"/>
  </w:style>
  <w:style w:type="numbering" w:customStyle="1" w:styleId="93">
    <w:name w:val="Нет списка93"/>
    <w:next w:val="a2"/>
    <w:uiPriority w:val="99"/>
    <w:semiHidden/>
    <w:unhideWhenUsed/>
    <w:rsid w:val="00A0044F"/>
  </w:style>
  <w:style w:type="numbering" w:customStyle="1" w:styleId="103">
    <w:name w:val="Нет списка103"/>
    <w:next w:val="a2"/>
    <w:uiPriority w:val="99"/>
    <w:semiHidden/>
    <w:unhideWhenUsed/>
    <w:rsid w:val="00A0044F"/>
  </w:style>
  <w:style w:type="numbering" w:customStyle="1" w:styleId="18">
    <w:name w:val="Нет списка18"/>
    <w:next w:val="a2"/>
    <w:uiPriority w:val="99"/>
    <w:semiHidden/>
    <w:rsid w:val="00E44557"/>
  </w:style>
  <w:style w:type="numbering" w:customStyle="1" w:styleId="19">
    <w:name w:val="Нет списка19"/>
    <w:next w:val="a2"/>
    <w:uiPriority w:val="99"/>
    <w:semiHidden/>
    <w:unhideWhenUsed/>
    <w:rsid w:val="00E44557"/>
  </w:style>
  <w:style w:type="numbering" w:customStyle="1" w:styleId="24">
    <w:name w:val="Нет списка24"/>
    <w:next w:val="a2"/>
    <w:uiPriority w:val="99"/>
    <w:semiHidden/>
    <w:unhideWhenUsed/>
    <w:rsid w:val="00E44557"/>
  </w:style>
  <w:style w:type="numbering" w:customStyle="1" w:styleId="34">
    <w:name w:val="Нет списка34"/>
    <w:next w:val="a2"/>
    <w:uiPriority w:val="99"/>
    <w:semiHidden/>
    <w:unhideWhenUsed/>
    <w:rsid w:val="00E44557"/>
  </w:style>
  <w:style w:type="numbering" w:customStyle="1" w:styleId="44">
    <w:name w:val="Нет списка44"/>
    <w:next w:val="a2"/>
    <w:uiPriority w:val="99"/>
    <w:semiHidden/>
    <w:unhideWhenUsed/>
    <w:rsid w:val="00E44557"/>
  </w:style>
  <w:style w:type="numbering" w:customStyle="1" w:styleId="54">
    <w:name w:val="Нет списка54"/>
    <w:next w:val="a2"/>
    <w:uiPriority w:val="99"/>
    <w:semiHidden/>
    <w:unhideWhenUsed/>
    <w:rsid w:val="00E44557"/>
  </w:style>
  <w:style w:type="numbering" w:customStyle="1" w:styleId="64">
    <w:name w:val="Нет списка64"/>
    <w:next w:val="a2"/>
    <w:uiPriority w:val="99"/>
    <w:semiHidden/>
    <w:unhideWhenUsed/>
    <w:rsid w:val="00E44557"/>
  </w:style>
  <w:style w:type="numbering" w:customStyle="1" w:styleId="74">
    <w:name w:val="Нет списка74"/>
    <w:next w:val="a2"/>
    <w:uiPriority w:val="99"/>
    <w:semiHidden/>
    <w:unhideWhenUsed/>
    <w:rsid w:val="00E44557"/>
  </w:style>
  <w:style w:type="numbering" w:customStyle="1" w:styleId="84">
    <w:name w:val="Нет списка84"/>
    <w:next w:val="a2"/>
    <w:uiPriority w:val="99"/>
    <w:semiHidden/>
    <w:unhideWhenUsed/>
    <w:rsid w:val="00E44557"/>
  </w:style>
  <w:style w:type="numbering" w:customStyle="1" w:styleId="94">
    <w:name w:val="Нет списка94"/>
    <w:next w:val="a2"/>
    <w:uiPriority w:val="99"/>
    <w:semiHidden/>
    <w:unhideWhenUsed/>
    <w:rsid w:val="00E44557"/>
  </w:style>
  <w:style w:type="numbering" w:customStyle="1" w:styleId="104">
    <w:name w:val="Нет списка104"/>
    <w:next w:val="a2"/>
    <w:uiPriority w:val="99"/>
    <w:semiHidden/>
    <w:unhideWhenUsed/>
    <w:rsid w:val="00E44557"/>
  </w:style>
  <w:style w:type="numbering" w:customStyle="1" w:styleId="115">
    <w:name w:val="Нет списка115"/>
    <w:next w:val="a2"/>
    <w:uiPriority w:val="99"/>
    <w:semiHidden/>
    <w:unhideWhenUsed/>
    <w:rsid w:val="00E44557"/>
  </w:style>
  <w:style w:type="numbering" w:customStyle="1" w:styleId="1112">
    <w:name w:val="Нет списка1112"/>
    <w:next w:val="a2"/>
    <w:uiPriority w:val="99"/>
    <w:semiHidden/>
    <w:rsid w:val="00E44557"/>
  </w:style>
  <w:style w:type="numbering" w:customStyle="1" w:styleId="11112">
    <w:name w:val="Нет списка11112"/>
    <w:next w:val="a2"/>
    <w:uiPriority w:val="99"/>
    <w:semiHidden/>
    <w:unhideWhenUsed/>
    <w:rsid w:val="00E44557"/>
  </w:style>
  <w:style w:type="numbering" w:customStyle="1" w:styleId="212">
    <w:name w:val="Нет списка212"/>
    <w:next w:val="a2"/>
    <w:uiPriority w:val="99"/>
    <w:semiHidden/>
    <w:unhideWhenUsed/>
    <w:rsid w:val="00E44557"/>
  </w:style>
  <w:style w:type="numbering" w:customStyle="1" w:styleId="312">
    <w:name w:val="Нет списка312"/>
    <w:next w:val="a2"/>
    <w:uiPriority w:val="99"/>
    <w:semiHidden/>
    <w:unhideWhenUsed/>
    <w:rsid w:val="00E44557"/>
  </w:style>
  <w:style w:type="numbering" w:customStyle="1" w:styleId="412">
    <w:name w:val="Нет списка412"/>
    <w:next w:val="a2"/>
    <w:uiPriority w:val="99"/>
    <w:semiHidden/>
    <w:unhideWhenUsed/>
    <w:rsid w:val="00E44557"/>
  </w:style>
  <w:style w:type="numbering" w:customStyle="1" w:styleId="512">
    <w:name w:val="Нет списка512"/>
    <w:next w:val="a2"/>
    <w:uiPriority w:val="99"/>
    <w:semiHidden/>
    <w:unhideWhenUsed/>
    <w:rsid w:val="00E44557"/>
  </w:style>
  <w:style w:type="numbering" w:customStyle="1" w:styleId="612">
    <w:name w:val="Нет списка612"/>
    <w:next w:val="a2"/>
    <w:uiPriority w:val="99"/>
    <w:semiHidden/>
    <w:unhideWhenUsed/>
    <w:rsid w:val="00E44557"/>
  </w:style>
  <w:style w:type="numbering" w:customStyle="1" w:styleId="712">
    <w:name w:val="Нет списка712"/>
    <w:next w:val="a2"/>
    <w:uiPriority w:val="99"/>
    <w:semiHidden/>
    <w:unhideWhenUsed/>
    <w:rsid w:val="00E44557"/>
  </w:style>
  <w:style w:type="numbering" w:customStyle="1" w:styleId="812">
    <w:name w:val="Нет списка812"/>
    <w:next w:val="a2"/>
    <w:uiPriority w:val="99"/>
    <w:semiHidden/>
    <w:unhideWhenUsed/>
    <w:rsid w:val="00E44557"/>
  </w:style>
  <w:style w:type="numbering" w:customStyle="1" w:styleId="912">
    <w:name w:val="Нет списка912"/>
    <w:next w:val="a2"/>
    <w:uiPriority w:val="99"/>
    <w:semiHidden/>
    <w:unhideWhenUsed/>
    <w:rsid w:val="00E44557"/>
  </w:style>
  <w:style w:type="numbering" w:customStyle="1" w:styleId="1012">
    <w:name w:val="Нет списка1012"/>
    <w:next w:val="a2"/>
    <w:uiPriority w:val="99"/>
    <w:semiHidden/>
    <w:unhideWhenUsed/>
    <w:rsid w:val="00E44557"/>
  </w:style>
  <w:style w:type="numbering" w:customStyle="1" w:styleId="121">
    <w:name w:val="Нет списка121"/>
    <w:next w:val="a2"/>
    <w:uiPriority w:val="99"/>
    <w:semiHidden/>
    <w:unhideWhenUsed/>
    <w:rsid w:val="00E44557"/>
  </w:style>
  <w:style w:type="numbering" w:customStyle="1" w:styleId="131">
    <w:name w:val="Нет списка131"/>
    <w:next w:val="a2"/>
    <w:uiPriority w:val="99"/>
    <w:semiHidden/>
    <w:rsid w:val="00E44557"/>
  </w:style>
  <w:style w:type="numbering" w:customStyle="1" w:styleId="1121">
    <w:name w:val="Нет списка1121"/>
    <w:next w:val="a2"/>
    <w:uiPriority w:val="99"/>
    <w:semiHidden/>
    <w:unhideWhenUsed/>
    <w:rsid w:val="00E44557"/>
  </w:style>
  <w:style w:type="numbering" w:customStyle="1" w:styleId="2111">
    <w:name w:val="Нет списка2111"/>
    <w:next w:val="a2"/>
    <w:uiPriority w:val="99"/>
    <w:semiHidden/>
    <w:unhideWhenUsed/>
    <w:rsid w:val="00E44557"/>
  </w:style>
  <w:style w:type="numbering" w:customStyle="1" w:styleId="3111">
    <w:name w:val="Нет списка3111"/>
    <w:next w:val="a2"/>
    <w:uiPriority w:val="99"/>
    <w:semiHidden/>
    <w:unhideWhenUsed/>
    <w:rsid w:val="00E44557"/>
  </w:style>
  <w:style w:type="numbering" w:customStyle="1" w:styleId="4111">
    <w:name w:val="Нет списка4111"/>
    <w:next w:val="a2"/>
    <w:uiPriority w:val="99"/>
    <w:semiHidden/>
    <w:unhideWhenUsed/>
    <w:rsid w:val="00E44557"/>
  </w:style>
  <w:style w:type="numbering" w:customStyle="1" w:styleId="5111">
    <w:name w:val="Нет списка5111"/>
    <w:next w:val="a2"/>
    <w:uiPriority w:val="99"/>
    <w:semiHidden/>
    <w:unhideWhenUsed/>
    <w:rsid w:val="00E44557"/>
  </w:style>
  <w:style w:type="numbering" w:customStyle="1" w:styleId="6111">
    <w:name w:val="Нет списка6111"/>
    <w:next w:val="a2"/>
    <w:uiPriority w:val="99"/>
    <w:semiHidden/>
    <w:unhideWhenUsed/>
    <w:rsid w:val="00E44557"/>
  </w:style>
  <w:style w:type="numbering" w:customStyle="1" w:styleId="7111">
    <w:name w:val="Нет списка7111"/>
    <w:next w:val="a2"/>
    <w:uiPriority w:val="99"/>
    <w:semiHidden/>
    <w:unhideWhenUsed/>
    <w:rsid w:val="00E44557"/>
  </w:style>
  <w:style w:type="numbering" w:customStyle="1" w:styleId="8111">
    <w:name w:val="Нет списка8111"/>
    <w:next w:val="a2"/>
    <w:uiPriority w:val="99"/>
    <w:semiHidden/>
    <w:unhideWhenUsed/>
    <w:rsid w:val="00E44557"/>
  </w:style>
  <w:style w:type="numbering" w:customStyle="1" w:styleId="9111">
    <w:name w:val="Нет списка9111"/>
    <w:next w:val="a2"/>
    <w:uiPriority w:val="99"/>
    <w:semiHidden/>
    <w:unhideWhenUsed/>
    <w:rsid w:val="00E44557"/>
  </w:style>
  <w:style w:type="numbering" w:customStyle="1" w:styleId="10111">
    <w:name w:val="Нет списка10111"/>
    <w:next w:val="a2"/>
    <w:uiPriority w:val="99"/>
    <w:semiHidden/>
    <w:unhideWhenUsed/>
    <w:rsid w:val="00E44557"/>
  </w:style>
  <w:style w:type="numbering" w:customStyle="1" w:styleId="141">
    <w:name w:val="Нет списка141"/>
    <w:next w:val="a2"/>
    <w:uiPriority w:val="99"/>
    <w:semiHidden/>
    <w:unhideWhenUsed/>
    <w:rsid w:val="00E44557"/>
  </w:style>
  <w:style w:type="numbering" w:customStyle="1" w:styleId="151">
    <w:name w:val="Нет списка151"/>
    <w:next w:val="a2"/>
    <w:uiPriority w:val="99"/>
    <w:semiHidden/>
    <w:rsid w:val="00E44557"/>
  </w:style>
  <w:style w:type="numbering" w:customStyle="1" w:styleId="1131">
    <w:name w:val="Нет списка1131"/>
    <w:next w:val="a2"/>
    <w:uiPriority w:val="99"/>
    <w:semiHidden/>
    <w:unhideWhenUsed/>
    <w:rsid w:val="00E44557"/>
  </w:style>
  <w:style w:type="numbering" w:customStyle="1" w:styleId="221">
    <w:name w:val="Нет списка221"/>
    <w:next w:val="a2"/>
    <w:uiPriority w:val="99"/>
    <w:semiHidden/>
    <w:unhideWhenUsed/>
    <w:rsid w:val="00E44557"/>
  </w:style>
  <w:style w:type="numbering" w:customStyle="1" w:styleId="321">
    <w:name w:val="Нет списка321"/>
    <w:next w:val="a2"/>
    <w:uiPriority w:val="99"/>
    <w:semiHidden/>
    <w:unhideWhenUsed/>
    <w:rsid w:val="00E44557"/>
  </w:style>
  <w:style w:type="numbering" w:customStyle="1" w:styleId="421">
    <w:name w:val="Нет списка421"/>
    <w:next w:val="a2"/>
    <w:uiPriority w:val="99"/>
    <w:semiHidden/>
    <w:unhideWhenUsed/>
    <w:rsid w:val="00E44557"/>
  </w:style>
  <w:style w:type="numbering" w:customStyle="1" w:styleId="521">
    <w:name w:val="Нет списка521"/>
    <w:next w:val="a2"/>
    <w:uiPriority w:val="99"/>
    <w:semiHidden/>
    <w:unhideWhenUsed/>
    <w:rsid w:val="00E44557"/>
  </w:style>
  <w:style w:type="numbering" w:customStyle="1" w:styleId="621">
    <w:name w:val="Нет списка621"/>
    <w:next w:val="a2"/>
    <w:uiPriority w:val="99"/>
    <w:semiHidden/>
    <w:unhideWhenUsed/>
    <w:rsid w:val="00E44557"/>
  </w:style>
  <w:style w:type="numbering" w:customStyle="1" w:styleId="721">
    <w:name w:val="Нет списка721"/>
    <w:next w:val="a2"/>
    <w:uiPriority w:val="99"/>
    <w:semiHidden/>
    <w:unhideWhenUsed/>
    <w:rsid w:val="00E44557"/>
  </w:style>
  <w:style w:type="numbering" w:customStyle="1" w:styleId="821">
    <w:name w:val="Нет списка821"/>
    <w:next w:val="a2"/>
    <w:uiPriority w:val="99"/>
    <w:semiHidden/>
    <w:unhideWhenUsed/>
    <w:rsid w:val="00E44557"/>
  </w:style>
  <w:style w:type="numbering" w:customStyle="1" w:styleId="921">
    <w:name w:val="Нет списка921"/>
    <w:next w:val="a2"/>
    <w:uiPriority w:val="99"/>
    <w:semiHidden/>
    <w:unhideWhenUsed/>
    <w:rsid w:val="00E44557"/>
  </w:style>
  <w:style w:type="numbering" w:customStyle="1" w:styleId="1021">
    <w:name w:val="Нет списка1021"/>
    <w:next w:val="a2"/>
    <w:uiPriority w:val="99"/>
    <w:semiHidden/>
    <w:unhideWhenUsed/>
    <w:rsid w:val="00E44557"/>
  </w:style>
  <w:style w:type="numbering" w:customStyle="1" w:styleId="161">
    <w:name w:val="Нет списка161"/>
    <w:next w:val="a2"/>
    <w:uiPriority w:val="99"/>
    <w:semiHidden/>
    <w:unhideWhenUsed/>
    <w:rsid w:val="00E44557"/>
  </w:style>
  <w:style w:type="numbering" w:customStyle="1" w:styleId="171">
    <w:name w:val="Нет списка171"/>
    <w:next w:val="a2"/>
    <w:uiPriority w:val="99"/>
    <w:semiHidden/>
    <w:rsid w:val="00E44557"/>
  </w:style>
  <w:style w:type="numbering" w:customStyle="1" w:styleId="1141">
    <w:name w:val="Нет списка1141"/>
    <w:next w:val="a2"/>
    <w:uiPriority w:val="99"/>
    <w:semiHidden/>
    <w:unhideWhenUsed/>
    <w:rsid w:val="00E44557"/>
  </w:style>
  <w:style w:type="numbering" w:customStyle="1" w:styleId="231">
    <w:name w:val="Нет списка231"/>
    <w:next w:val="a2"/>
    <w:uiPriority w:val="99"/>
    <w:semiHidden/>
    <w:unhideWhenUsed/>
    <w:rsid w:val="00E44557"/>
  </w:style>
  <w:style w:type="numbering" w:customStyle="1" w:styleId="331">
    <w:name w:val="Нет списка331"/>
    <w:next w:val="a2"/>
    <w:uiPriority w:val="99"/>
    <w:semiHidden/>
    <w:unhideWhenUsed/>
    <w:rsid w:val="00E44557"/>
  </w:style>
  <w:style w:type="numbering" w:customStyle="1" w:styleId="431">
    <w:name w:val="Нет списка431"/>
    <w:next w:val="a2"/>
    <w:uiPriority w:val="99"/>
    <w:semiHidden/>
    <w:unhideWhenUsed/>
    <w:rsid w:val="00E44557"/>
  </w:style>
  <w:style w:type="numbering" w:customStyle="1" w:styleId="531">
    <w:name w:val="Нет списка531"/>
    <w:next w:val="a2"/>
    <w:uiPriority w:val="99"/>
    <w:semiHidden/>
    <w:unhideWhenUsed/>
    <w:rsid w:val="00E44557"/>
  </w:style>
  <w:style w:type="numbering" w:customStyle="1" w:styleId="631">
    <w:name w:val="Нет списка631"/>
    <w:next w:val="a2"/>
    <w:uiPriority w:val="99"/>
    <w:semiHidden/>
    <w:unhideWhenUsed/>
    <w:rsid w:val="00E44557"/>
  </w:style>
  <w:style w:type="numbering" w:customStyle="1" w:styleId="731">
    <w:name w:val="Нет списка731"/>
    <w:next w:val="a2"/>
    <w:uiPriority w:val="99"/>
    <w:semiHidden/>
    <w:unhideWhenUsed/>
    <w:rsid w:val="00E44557"/>
  </w:style>
  <w:style w:type="numbering" w:customStyle="1" w:styleId="831">
    <w:name w:val="Нет списка831"/>
    <w:next w:val="a2"/>
    <w:uiPriority w:val="99"/>
    <w:semiHidden/>
    <w:unhideWhenUsed/>
    <w:rsid w:val="00E44557"/>
  </w:style>
  <w:style w:type="numbering" w:customStyle="1" w:styleId="931">
    <w:name w:val="Нет списка931"/>
    <w:next w:val="a2"/>
    <w:uiPriority w:val="99"/>
    <w:semiHidden/>
    <w:unhideWhenUsed/>
    <w:rsid w:val="00E44557"/>
  </w:style>
  <w:style w:type="numbering" w:customStyle="1" w:styleId="1031">
    <w:name w:val="Нет списка1031"/>
    <w:next w:val="a2"/>
    <w:uiPriority w:val="99"/>
    <w:semiHidden/>
    <w:unhideWhenUsed/>
    <w:rsid w:val="00E44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9317</Words>
  <Characters>53110</Characters>
  <Application>Microsoft Office Word</Application>
  <DocSecurity>0</DocSecurity>
  <Lines>442</Lines>
  <Paragraphs>124</Paragraphs>
  <ScaleCrop>false</ScaleCrop>
  <Company/>
  <LinksUpToDate>false</LinksUpToDate>
  <CharactersWithSpaces>62303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4</cp:revision>
  <dcterms:created xsi:type="dcterms:W3CDTF">2026-02-23T01:59:00Z</dcterms:created>
  <dcterms:modified xsi:type="dcterms:W3CDTF">2026-02-24T08:17:00Z</dcterms:modified>
</cp:coreProperties>
</file>